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231231第123 RUTC应允的永远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第1讲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b/>
          <w:bCs/>
          <w:sz w:val="32"/>
          <w:szCs w:val="32"/>
        </w:rPr>
        <w:t>橄榄⼭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(</w:t>
      </w:r>
      <w:r>
        <w:rPr>
          <w:b/>
          <w:bCs/>
          <w:sz w:val="32"/>
          <w:szCs w:val="32"/>
        </w:rPr>
        <w:t>园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)-</w:t>
      </w:r>
      <w:r>
        <w:rPr>
          <w:b/>
          <w:bCs/>
          <w:sz w:val="32"/>
          <w:szCs w:val="32"/>
        </w:rPr>
        <w:t>拥有永远的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-</w:t>
      </w:r>
      <w:r>
        <w:rPr>
          <w:b/>
          <w:bCs/>
          <w:sz w:val="32"/>
          <w:szCs w:val="32"/>
        </w:rPr>
        <w:t>要等候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在听信息的我们家⼈中，也许有些信徒⾝体有病痛，但什么也不要挂虑，要藉着耶稣所赐，今年要开始祷告</w:t>
      </w:r>
      <w:r>
        <w:rPr>
          <w:rFonts w:hint="eastAsia" w:eastAsia="宋体"/>
          <w:lang w:eastAsia="zh-CN"/>
        </w:rPr>
        <w:t>。</w:t>
      </w:r>
      <w:r>
        <w:t>也有些⼈带着重要的⽬标，正在祷告中，在⽬标之前，⾸先应该要拿着耶稣所赐的来祷告，这是⾮常重要的。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所以今年的主题是：第123 RUTC应允的永远。知道永远的⼈，会很快明⽩今天。明⽩永远的⼈，不会害怕死亡。反正呆这地上的岁⽉都是暂时，所以不会太害怕的。所以门徒就问耶稣，是在哪⾥呢？也叫橄榄园，耶稣把门徒聚集在了这⾥，这是⾮常重要的。耶稣是这样说的，他40天之久讲说了神国的事，所以门徒们就问：“那么我们国家现在已经成了属国，那么到那个时候会不会得到解放呢？”“那些不是你们现在该知道的，不要担⼼。不多⼏⽇，只要你们被圣灵充满，就必得着能⼒，并且必作证⼈”。耶稣在这⾥给了⾮常重要的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应该要拥有永远的，对吧？做这个的时候，有⼤家应该要参考的：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6次灾殃+流浪民</w:t>
      </w:r>
      <w:r>
        <w:rPr>
          <w:rFonts w:hint="eastAsia" w:eastAsia="宋体"/>
          <w:b/>
          <w:bCs/>
          <w:lang w:val="en-US" w:eastAsia="zh-CN"/>
        </w:rPr>
        <w:t xml:space="preserve">       </w:t>
      </w:r>
      <w:r>
        <w:rPr>
          <w:b/>
          <w:bCs/>
        </w:rPr>
        <w:t>12个</w:t>
      </w:r>
      <w:r>
        <w:rPr>
          <w:rFonts w:hint="eastAsia"/>
          <w:b/>
          <w:bCs/>
          <w:lang w:eastAsia="zh-CN"/>
        </w:rPr>
        <w:t>撒但</w:t>
      </w:r>
      <w:r>
        <w:rPr>
          <w:b/>
          <w:bCs/>
        </w:rPr>
        <w:t>的战略</w:t>
      </w:r>
      <w:r>
        <w:rPr>
          <w:rFonts w:hint="eastAsia" w:eastAsia="宋体"/>
          <w:b/>
          <w:bCs/>
          <w:lang w:val="en-US" w:eastAsia="zh-CN"/>
        </w:rPr>
        <w:t xml:space="preserve">       </w:t>
      </w:r>
      <w:r>
        <w:rPr>
          <w:b/>
          <w:bCs/>
        </w:rPr>
        <w:t>林后5:17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现在以⾊列六次遇到了灾殃，⽽且耶稣的话⾳刚落没多久，就会到来第7次灾殃，他们会分散成为流浪民，就是在这个时候赐给的信息。我们⼈的灵魂和⼤脑⾥所刻印的，是绝对不会消失的。因为</w:t>
      </w:r>
      <w:r>
        <w:rPr>
          <w:rFonts w:hint="eastAsia"/>
          <w:lang w:eastAsia="zh-CN"/>
        </w:rPr>
        <w:t>撒但</w:t>
      </w:r>
      <w:r>
        <w:t>的战略</w:t>
      </w:r>
      <w:r>
        <w:rPr>
          <w:rFonts w:hint="eastAsia" w:eastAsia="宋体"/>
          <w:lang w:eastAsia="zh-CN"/>
        </w:rPr>
        <w:t>，</w:t>
      </w:r>
      <w:r>
        <w:t>是刻印在我们的灵魂和⼤脑之中的，是永远也不会消失的</w:t>
      </w:r>
      <w:r>
        <w:rPr>
          <w:rFonts w:hint="eastAsia"/>
          <w:lang w:eastAsia="zh-CN"/>
        </w:rPr>
        <w:t>。</w:t>
      </w:r>
      <w:r>
        <w:t>所以</w:t>
      </w:r>
      <w:r>
        <w:rPr>
          <w:rFonts w:hint="eastAsia"/>
          <w:lang w:eastAsia="zh-CN"/>
        </w:rPr>
        <w:t>惟</w:t>
      </w:r>
      <w:r>
        <w:t>独靠着能解决这个问题的基督的再创造作⼯，才能改换这⼀切</w:t>
      </w:r>
      <w:r>
        <w:rPr>
          <w:rFonts w:hint="eastAsia" w:eastAsia="宋体"/>
          <w:lang w:eastAsia="zh-CN"/>
        </w:rPr>
        <w:t>！</w:t>
      </w:r>
      <w:r>
        <w:t>林后5:17，若有⼈基督⾥，他就是新造的⼈，旧事⼀过，都变成新的了。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序论：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今天在讲本论之前，各位应该先要记住三处圣经章节：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传12:11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在传12:11节，有这样的话：神的话语如同钉稳的钉⼦⼀样。我们受到很⼤冲击的时候，就会说：扎⼼</w:t>
      </w:r>
      <w:r>
        <w:rPr>
          <w:rFonts w:hint="eastAsia" w:eastAsia="宋体"/>
          <w:lang w:eastAsia="zh-CN"/>
        </w:rPr>
        <w:t>。</w:t>
      </w:r>
      <w:r>
        <w:t>说明这是钉错的钉⼦。你们应该要从那个门出去，但如果门上钉了钉⼦，就会刮到⼈。但如果在安全的地⽅钉上了钉⼦的话也可以挂上包，也可以挂上帽⼦，也可以挂上东西等等。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赛22:22-24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在赛22:22-24节说：在钉稳的钉⼦上会挂上以⾊列所有的荣耀。这神的话语如同钉稳的钉⼦钉在我们灵魂深处的时候，以⾊列所有的荣耀都会挂在那⾥。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林后10:3-5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这个时候林后10:3-5是怎么说的呢？终于神的话语进⼊到我们⾥⾯，会攻破所有坚固的营垒，会攻破</w:t>
      </w:r>
      <w:r>
        <w:rPr>
          <w:rFonts w:hint="eastAsia"/>
          <w:lang w:eastAsia="zh-CN"/>
        </w:rPr>
        <w:t>撒但</w:t>
      </w:r>
      <w:r>
        <w:t>的营垒</w:t>
      </w:r>
      <w:r>
        <w:rPr>
          <w:rFonts w:hint="eastAsia"/>
          <w:lang w:eastAsia="zh-CN"/>
        </w:rPr>
        <w:t>，</w:t>
      </w:r>
      <w:r>
        <w:t>也会拆毁我们所有错误的想法。这是⾮常重要的圣经章节。你们仔细听神的话语，并且把这神的话语如同钉稳的钉⼦⼀样钉在你们的⼼</w:t>
      </w:r>
      <w:r>
        <w:rPr>
          <w:rFonts w:hint="eastAsia"/>
          <w:lang w:val="en-US" w:eastAsia="zh-CN"/>
        </w:rPr>
        <w:t>板</w:t>
      </w:r>
      <w:r>
        <w:t>上的时候，那么在那⾥就会挂上神所有的荣耀。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这传道书是谁写的呢？所罗门是这样说的：直到传道书12章开始，他⼀直都在说：虚空的虚空，⼀切都是虚空。他曾作过以⾊列最⾼的王，但却说：都是虚空。我所夸耀的，都是虚空，甚⾄连我的信⼼也是虚空的。但不虚空的，只有⼀个：就是认识耶和华——这是他留下来的话。这个话语如同钉稳的钉⼦⼀样</w:t>
      </w:r>
      <w:r>
        <w:rPr>
          <w:rFonts w:hint="eastAsia" w:eastAsia="宋体"/>
          <w:lang w:eastAsia="zh-CN"/>
        </w:rPr>
        <w:t>，</w:t>
      </w:r>
      <w:r>
        <w:t>钉在传道者⼼中的时候，就会挂上耶和华的荣耀。⽽且趁你们年轻还未⽼的时候，要纪念创造的主。最后传道书12章⾥出来了很多⾮常重要的话：趁你们还未年年⽼之前，现在。否则⽇后那看守房屋的，就会发颤。因为年纪⼤了，所以双腿就会发颤。⽽且有⼒的也会屈⾝。他原来是挺着腰板在⾛路的，⼀旦年⽼了，就得弯着腰⾛路。在那个⽇⼦到来之前，要纪念创造的主。⽽且推磨的会稀少，因为⼈没有⼒⽓了，所以就没⼈来推磨了。⽽且窗户也会昏暗，这是说明，你的眼睛变得昏暗了。⽽且歌唱的⼥⼦也会衰微。你现在要好好唱哦，等你年纪⼤了，就唱不了了，所以现在你们要好好唱。⽽且⼈怕⾼处，因为⼀旦上到⾼处就会觉得很累，很难。⽽且路上有惊慌。好端端地见到⼀个熟⼈，也会会惊慌。还有什么呢？连蚱蜢也成了重担，因为没有⼒⽓了。又写了什么呢？杏树开花，这是指你会长出⽩头发。⽽且说：</w:t>
      </w:r>
      <w:r>
        <w:rPr>
          <w:rFonts w:hint="eastAsia"/>
        </w:rPr>
        <w:t>银链</w:t>
      </w:r>
      <w:r>
        <w:t>折断，我们的肌⾁也会消失了。⼼冠破裂，是指我们的⼼和肺部都会损坏。说：瓶⼦在泉旁会损坏，不能装⽔了，对吧？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现在要纪念创造主，并且说了这个：传道者所说的⾔语要如同钉稳的钉⼦⼀样钉稳在你们的⼼⾥，那么这钉稳的钉⼦会挂上</w:t>
      </w:r>
      <w:r>
        <w:rPr>
          <w:rFonts w:hint="eastAsia"/>
          <w:lang w:val="en-US" w:eastAsia="zh-CN"/>
        </w:rPr>
        <w:t>耶和华</w:t>
      </w:r>
      <w:r>
        <w:t>⼀切的荣耀。是以赛亚说的。神向他显明了天上宝座的荣耀，告诉他：</w:t>
      </w:r>
      <w:r>
        <w:rPr>
          <w:rFonts w:hint="eastAsia"/>
          <w:lang w:eastAsia="zh-CN"/>
        </w:rPr>
        <w:t>惟</w:t>
      </w:r>
      <w:r>
        <w:t>有RT才能做到。赛7:14，</w:t>
      </w:r>
      <w:r>
        <w:rPr>
          <w:rFonts w:hint="eastAsia"/>
          <w:lang w:eastAsia="zh-CN"/>
        </w:rPr>
        <w:t>惟</w:t>
      </w:r>
      <w:r>
        <w:t>独藉着以马内利才能成。赛40章说：</w:t>
      </w:r>
      <w:r>
        <w:rPr>
          <w:rFonts w:hint="eastAsia"/>
          <w:lang w:eastAsia="zh-CN"/>
        </w:rPr>
        <w:t>惟</w:t>
      </w:r>
      <w:r>
        <w:t>独靠着神的话语才能。43章记载：神会⼤海中开道路，在沙漠中开江河，</w:t>
      </w:r>
      <w:r>
        <w:rPr>
          <w:rFonts w:hint="eastAsia"/>
          <w:lang w:eastAsia="zh-CN"/>
        </w:rPr>
        <w:t>惟</w:t>
      </w:r>
      <w:r>
        <w:t>独藉着神的能⼒才能。并且说：要兴起发光，要为万民树⽴⼤旗。并且说了这个，赛22章：神的话语如同钉稳的钉⼦⼀样挂在你⾝上的话，就会在那⾥挂满耶和华所有的荣耀。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徒1：14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他们是拿着今天本⽂的圣约，徒1:14，聚在了⼀起。在14节说：他们恒切、专⼼祷告了。希望⼤家能够开始圣经⾥的祷告。今年绝对不要丢失，要开始。你们祷告⼀年看看！就像我们刚刚长⽼所祷告的⼀样</w:t>
      </w:r>
      <w:r>
        <w:rPr>
          <w:rFonts w:hint="eastAsia" w:eastAsia="宋体"/>
          <w:lang w:eastAsia="zh-CN"/>
        </w:rPr>
        <w:t>，</w:t>
      </w:r>
      <w:r>
        <w:t>不要去听⼈的话，只持续祷告看看，那么会发⽣⾮常惊⼈的神的作⼯。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⽽在这⾥重要的是什么？他讲解了⾮常容易的神的⽅法，这是重要的。说了什么？要等候，这是第⼀个。要等候。我们却很难等候。所以韩国⼈最难做到的，就是等，那么就会丢失⼀切。这不是说你什么也不要去做，⽽是要等候所应许的，这是⾸要的：要等候所应许的。所以各位真的要蒙应允。所以RT若找到了这个答案，就⽆条件会成功，就⽆条件能成就谁福⾳化。不要去听别的理论和⼈的话。所罗门是多么与智慧的⼈呢，但他却说：⼀切都会虚空！说：⽣有时，死有时，⼀切都是虚空，</w:t>
      </w:r>
      <w:r>
        <w:rPr>
          <w:rFonts w:hint="eastAsia"/>
          <w:lang w:eastAsia="zh-CN"/>
        </w:rPr>
        <w:t>惟</w:t>
      </w:r>
      <w:r>
        <w:t>有耶和华才是真实的。所以趁你年轻，在未衰⽼之前，要纪念创造的主。就说了这个。只要把传道者的话如同钉稳的钉⼦钉在你⼼⾥的时候，你就必会活起来，⽽且以⾊列所有的荣耀都会挂在其上。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本论：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那么耶稣讲，要等候，这是重要的，应该要先开始这个祷告。第⼀个，应该要等候什么？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1.要⼀边享受永远的圣约，⼀边等候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要⼀边享受永远的圣约，⼀边等候。要⼀边享受永远的圣约，⼀边等候，这是⾸先的。耶稣说：要等候。韩国⼈最擅长的，就是很急。⽽韩国⼈最难做到的，就是等候。头脑是很聪明，⽽且很会抄袭，⼩聪明很多，⽽且随机应变的能⼒也很快，⼩聪明很多，韩国⼈可以排第⼀位。犹太⼈根本⽆法与之⽐较，这⼩聪明⽆⼈能⽐，但却⽆法坚持到最后。所以没有⼀个韩国⼈得诺贝尔奖，以后也可以不会有，因为没有⼈能等候，却总是去做错误的。直到神的国降临为⽌，只要等候就可以了，但⼈们却⽆法等候。什么也没有必要挂虑。因为都已经结束了。基督在加略⼭已经结束了⼀切，在橄榄⼭赐给了答案，在马可楼已经给了他们指⽰，并且让他们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1）边享受24，边等候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要边享受着24，边等候。各位从现在起，做24看看吧！如果癌症病例的或者正得了癌症的⼈，从今天起，你们要⽆条件做24，做⼏个⽉看看！那要怎么做呢？我是死还是活？你去想这个问题本⾝就是⼀种压⼒，不要去想这些</w:t>
      </w:r>
      <w:r>
        <w:rPr>
          <w:rFonts w:hint="eastAsia"/>
          <w:lang w:eastAsia="zh-CN"/>
        </w:rPr>
        <w:t>。</w:t>
      </w:r>
      <w:r>
        <w:t>死了就回到神那⾥，哈利路亚，多好！如果活着该怎么做呢？就去传道，对吧？不是这⾥就是那⾥，要祷告。你们所有的疾病都是从⼤脑开始的，所以祷告的同时要做深呼吸，要随时做深呼吸，你们来体验看看，会怎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2）25的应允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只要24享受的话，就必会到来25的应允。这个时候再去⾏动就可以了——把这个为：神国的事得到了成就。⼤家必须要去做！如果你们想马马虎虎成功的话，那就按着现在这样就可以了；但若真的想成功的话，就要这么来做。我的产业只要能养家糊⼜就可以，那么你们就按着现在的⽅式去做就可以了；但如果想要做世界福⾳化的话，就⼀定要照着这个来做。牧师们如果你们只是想马马虎虎牧会的话，那么就周六来准备讲道就可以，但如果真的想要做世界福⾳化的话，那要祷告⼀个星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3）永远（作品）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那么就必定会到来永远——⽽这，会成为作品。应该要享受这个。有⼀天在约瑟⾝上出来了作品，谁能说什么呢？约瑟他有没有努⼒要成功呢？没有。各位真的要享受这个祝福。我应该要握住永远的圣约来等候，要⼀边享受，⼀边等候，，这是耶稣所应许的。那么第⼆个是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2.永远的内容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rFonts w:hint="eastAsia" w:eastAsia="宋体"/>
          <w:lang w:eastAsia="zh-CN"/>
        </w:rPr>
      </w:pPr>
      <w:r>
        <w:t>要等候永远的内容。应该要⼀边享受着这个，⼀边等候。应该要有内容，正是要等候这个，是指什么</w:t>
      </w:r>
      <w:r>
        <w:rPr>
          <w:rFonts w:hint="eastAsia" w:eastAsia="宋体"/>
          <w:lang w:eastAsia="zh-CN"/>
        </w:rPr>
        <w:t>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1）7个望楼（刻印）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2）7个旅程（扎根）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3）7个⾥程碑（体质）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为了让神赐的7个望楼能刻印在我⾥⾯，要等候；为了让7个旅程能够扎下根基，要祷告；为了让7个⾥程碑能成为完全的体质，要祷告。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有的时候我们也会相信骗⼦的话，那你们就假装听⼀次耶稣的话，做做看吧！有些⼈⾟⾟苦苦攒了钱</w:t>
      </w:r>
      <w:r>
        <w:rPr>
          <w:rFonts w:hint="eastAsia" w:eastAsia="宋体"/>
          <w:lang w:eastAsia="zh-CN"/>
        </w:rPr>
        <w:t>，</w:t>
      </w:r>
      <w:r>
        <w:t>结果听了骗⼦的话，都被骗⾛了。你们连骗⼦的话都听了，难道耶稣是骗⼦吗？他是万王之王，万主之主</w:t>
      </w:r>
      <w:r>
        <w:rPr>
          <w:rFonts w:hint="eastAsia" w:eastAsia="宋体"/>
          <w:lang w:eastAsia="zh-CN"/>
        </w:rPr>
        <w:t>，</w:t>
      </w:r>
      <w:r>
        <w:t>⽽且是创造的主。我是⼀整天都做这个祷告。没有必要做别的祷告，耶稣说：不要求别的。如果你们真的想蒙应允，要求祂的国和祂的义，那么这⼀切就必会加给你。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现在我们RT已经开始步⼊政界，要看得长远，并且要享受这个。就如同今天⼀部礼拜所讲的：要找到神确实的旅程；然后⾥程碑是什么？⼀定要在神的话语⾥找出来；我应该要有与神想通的望楼。在那之前不应该去做别的，⼀定要握住这个，要出现真实的。也不要放弃，要⼀直⾛下去，要持续做这个祷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在座的50岁以上的⼈，你们的肺已经开始缩⼩了，这就是⼀切疾病的起因。你们去问问医⽣！所以你们的呼吸应该要深长，同时要祷告，能够进⼊到很深、很平安的程度，要做深呼吸祷告。⼀整天都可以做这个祷告，多好！啊，我要进到⼀个安静的⼩屋⼦⾥祷告，那是祷告的⼩⽩才这样祷告，⽽祷告的⾼⼿是⽆论在哪⾥都在祷告。可以⼀边吃饭⼀边祷告。跟⼈对话的时候，有很多⼈会让你⽣⽓，所以要祷告。否则若没有祷告的话，你会疯掉的，对吧？真的有很多⼈让你很愁闷，怎么办呢？⼤部分都这样，想起什么就说什么，⽽且想说什么就说什么。我们不应该以这个为基准，⽽是要享受着来做这个祷告。要持续做这个部分的深呼吸祷告。我呢，没有定时祷告，我是⼀整天都在祷告这个。我觉得定时祷告实在太难做了，所以就⼀整天祷告这个，只要⼀睁开眼就持续祷告这个。现在也是，以斯帖师母在翻译的时候，我就吸⽓；然后说话的时候，就同时吐⽓。那么就算⼀个星期每天都在讲道，都没有关系！但这个祷告呢，就有⼀个缺点，就是不会觉得疲倦，所以就你很难早睡。因为疲倦了你才会很早就睡觉嘛，但却不是这样，我就没有感觉到疲倦，就算到了深夜眼睛也很亮，精神抖擞，就只有这⼀个缺点。你们应该要持续祷告，这是耶稣讲的，要拿着这个持续祷告，然后蒙受真正的应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3.直到所应许的到来为⽌，要⼀边等候，⼀边祷告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第3个：直到⾮常重要的三个到来为⽌，直到所应许的到来为⽌，要⼀边等候⼀边祷告。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终于会到来什么？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1）三个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（1）</w:t>
      </w:r>
      <w:r>
        <w:rPr>
          <w:rFonts w:hint="eastAsia"/>
          <w:lang w:eastAsia="zh-CN"/>
        </w:rPr>
        <w:t>惟</w:t>
      </w:r>
      <w:r>
        <w:t>独（2）</w:t>
      </w:r>
      <w:r>
        <w:rPr>
          <w:rFonts w:hint="eastAsia"/>
          <w:lang w:eastAsia="zh-CN"/>
        </w:rPr>
        <w:t>惟</w:t>
      </w:r>
      <w:r>
        <w:t>⼀性（3）再创造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会到来三个，这是耶稣亲⼜讲的：能看见</w:t>
      </w:r>
      <w:r>
        <w:rPr>
          <w:rFonts w:hint="eastAsia"/>
          <w:lang w:eastAsia="zh-CN"/>
        </w:rPr>
        <w:t>惟</w:t>
      </w:r>
      <w:r>
        <w:t>独。从这个时候起，RT必定会成功，因为能看到</w:t>
      </w:r>
      <w:r>
        <w:rPr>
          <w:rFonts w:hint="eastAsia"/>
          <w:lang w:eastAsia="zh-CN"/>
        </w:rPr>
        <w:t>惟</w:t>
      </w:r>
      <w:r>
        <w:t>独。你们的产业上能看到</w:t>
      </w:r>
      <w:r>
        <w:rPr>
          <w:rFonts w:hint="eastAsia"/>
          <w:lang w:eastAsia="zh-CN"/>
        </w:rPr>
        <w:t>惟</w:t>
      </w:r>
      <w:r>
        <w:t>独，那就够了，对吧？哪怕学习是之后⼀名也所谓，因为能够看见</w:t>
      </w:r>
      <w:r>
        <w:rPr>
          <w:rFonts w:hint="eastAsia"/>
          <w:lang w:eastAsia="zh-CN"/>
        </w:rPr>
        <w:t>惟</w:t>
      </w:r>
      <w:r>
        <w:t>独。学习第⼀名</w:t>
      </w:r>
      <w:r>
        <w:rPr>
          <w:rFonts w:hint="eastAsia" w:eastAsia="宋体"/>
          <w:lang w:eastAsia="zh-CN"/>
        </w:rPr>
        <w:t>，</w:t>
      </w:r>
      <w:r>
        <w:t>但却没有发现</w:t>
      </w:r>
      <w:r>
        <w:rPr>
          <w:rFonts w:hint="eastAsia"/>
          <w:lang w:eastAsia="zh-CN"/>
        </w:rPr>
        <w:t>惟</w:t>
      </w:r>
      <w:r>
        <w:t>独，那你就只能跟着别⼈的尾巴⾛。哈佛⼤学毕业了，但却没有找到</w:t>
      </w:r>
      <w:r>
        <w:rPr>
          <w:rFonts w:hint="eastAsia"/>
          <w:lang w:eastAsia="zh-CN"/>
        </w:rPr>
        <w:t>惟</w:t>
      </w:r>
      <w:r>
        <w:t>独，那也就只不过是从⼤学毕业了⽽已</w:t>
      </w:r>
      <w:r>
        <w:rPr>
          <w:rFonts w:hint="eastAsia" w:eastAsia="宋体"/>
          <w:lang w:eastAsia="zh-CN"/>
        </w:rPr>
        <w:t>。</w:t>
      </w:r>
      <w:r>
        <w:t>我虽然是从⼀个地⽅很⼩的⼤学毕业，但我却找到了</w:t>
      </w:r>
      <w:r>
        <w:rPr>
          <w:rFonts w:hint="eastAsia"/>
          <w:lang w:eastAsia="zh-CN"/>
        </w:rPr>
        <w:t>惟</w:t>
      </w:r>
      <w:r>
        <w:t>独，那么就能成功。那么别⼈就能知道并且来找到你，是</w:t>
      </w:r>
      <w:r>
        <w:rPr>
          <w:rFonts w:hint="eastAsia" w:eastAsia="宋体"/>
          <w:lang w:eastAsia="zh-CN"/>
        </w:rPr>
        <w:t>：</w:t>
      </w:r>
      <w:r>
        <w:rPr>
          <w:rFonts w:hint="eastAsia"/>
          <w:lang w:eastAsia="zh-CN"/>
        </w:rPr>
        <w:t>惟</w:t>
      </w:r>
      <w:r>
        <w:t>⼀性。也没有必要宣传，是</w:t>
      </w:r>
      <w:r>
        <w:rPr>
          <w:rFonts w:hint="eastAsia"/>
          <w:lang w:eastAsia="zh-CN"/>
        </w:rPr>
        <w:t>惟</w:t>
      </w:r>
      <w:r>
        <w:t>⼀性。RT应该要带着⾃信抓住这个。是谁也做不到的：再创造。直到这个到来为⽌。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2）⽅法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要⽤神的⽅法⼀边享受，直到到来为⽌，要等候。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（1）限定的集中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⽽主的⽅法是什么呢？不要去做别的，要只集中于主所赐的，就是做限定的集中。⽽⼈们却不去集中于基督所赐的，总是去做别的，那就不对，应该要做限定的集中，那么就必定能看到应允：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（2）选定的集中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那就是：选定的集中。因为是神赐的，所以就向着这个集中。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（3）Oneness的集中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⽇后⼀切都会改变为应允，把这个为：Oneness的集中。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绝对不要丢失。要等候所应许的，你们⽆论遇到任何情况也不要动摇，要等候。直到第三个到来为⽌</w:t>
      </w:r>
      <w:r>
        <w:rPr>
          <w:rFonts w:hint="eastAsia" w:eastAsia="宋体"/>
          <w:lang w:eastAsia="zh-CN"/>
        </w:rPr>
        <w:t>，</w:t>
      </w:r>
      <w:r>
        <w:t>必定会到来的，会到来什么？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3）237-5000种族——三个院⼦，周末三休时代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终于在你们眼前，能看见237-5000种族的程度，会到来应允。这才能叫作：成为了顶峰。在你们眼前</w:t>
      </w:r>
      <w:r>
        <w:rPr>
          <w:rFonts w:hint="eastAsia" w:eastAsia="宋体"/>
          <w:lang w:eastAsia="zh-CN"/>
        </w:rPr>
        <w:t>，</w:t>
      </w:r>
      <w:r>
        <w:t>能看见三个院⼦。这个很重要，对吧？最终还有什么？为什么以⾊列国家守了那么多的节期呢？能看见周末三休时代</w:t>
      </w:r>
      <w:r>
        <w:rPr>
          <w:rFonts w:hint="eastAsia" w:eastAsia="宋体"/>
          <w:lang w:eastAsia="zh-CN"/>
        </w:rPr>
        <w:t>。</w:t>
      </w:r>
      <w:r>
        <w:t>将来如果丢失了这个，是绝对不⾏的。周末三休时代会左右⼀切。抢夺精英的战争，都是在这个时候兴起来。⼀切堕落的⽂化，都是在这个时候兴起来。迷惑学⽣们的所有活动，都会在这个时候发⽣。所以我们是已经明⽩了这个才开始的。要把RT叫到⼀起，要告诉他们：应该要等候什么，应该要先蒙受怎样的</w:t>
      </w:r>
      <w:r>
        <w:rPr>
          <w:rFonts w:hint="eastAsia" w:eastAsia="宋体"/>
          <w:lang w:val="en-US" w:eastAsia="zh-CN"/>
        </w:rPr>
        <w:t>应允</w:t>
      </w:r>
      <w: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结论：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所以就可以得出怎样的结论呢？是同样的答案：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1.7个RT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2.来11章的⼈们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3.初代教会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7个RT、来11章的⼈物们、以及初代教会的⼈们，他们都是蒙受了同样的应允。约瑟只是握住圣约享受了，只是享受着神与我同在，结果有⼀天就到来了应允。有⼀天王邀请了约瑟，他到那⾥给了王绝对不可能找到的答案，所以⽴即就成了宰相。就会到来这样的应允。所以应该要蒙受这样的应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我们重职者、我们RT以及教牧⼈员是多么重要，所以应该要等候基督所赐的。⽽且不是时有时⽆的，⽽是永远的</w:t>
      </w:r>
      <w:r>
        <w:rPr>
          <w:rFonts w:hint="eastAsia" w:eastAsia="宋体"/>
          <w:lang w:eastAsia="zh-CN"/>
        </w:rPr>
        <w:t>。</w:t>
      </w:r>
      <w:r>
        <w:t>我是越深深地做这个祷告，就觉得越好。应该要讲什么样的信息？没有必要去苦恼这个，只要按着时的情况去传讲神所赐的答案就可以了。所以在7个RT中，我们来看⼀下⼤卫，⼤卫他没有做其它的，只是享受了这个</w:t>
      </w:r>
      <w:r>
        <w:rPr>
          <w:rFonts w:hint="eastAsia" w:eastAsia="宋体"/>
          <w:lang w:eastAsia="zh-CN"/>
        </w:rPr>
        <w:t>：</w:t>
      </w:r>
      <w:r>
        <w:t>“因为耶和华是我的牧者，我必不⾄缺乏”。所以都⽆所谓。到了战场上，他告⽩：“耶和华是我的盾牌，所以我没有惧怕</w:t>
      </w:r>
      <w:r>
        <w:rPr>
          <w:rFonts w:hint="eastAsia" w:eastAsia="宋体"/>
          <w:lang w:eastAsia="zh-CN"/>
        </w:rPr>
        <w:t>！</w:t>
      </w:r>
      <w:r>
        <w:t>”他作了王之后告⽩：“耶和华是我的王！”所以很⾃然就到来了这些应允。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直到所应许的成就为⽌，要⼀边享受，⼀边等候。“不要离开耶路撒冷，要等候⽗所应许的，不多⼏⽇，你们必受圣灵的洗；那么直到地极，必作证⼈”。⼤家要仔细看这些，因为这是⼤家要蒙受的应允（237-5000种族、三个院</w:t>
      </w:r>
      <w:r>
        <w:rPr>
          <w:rFonts w:hint="eastAsia" w:eastAsia="宋体"/>
          <w:lang w:eastAsia="zh-CN"/>
        </w:rPr>
        <w:t>、</w:t>
      </w:r>
      <w:r>
        <w:t>周末三休时代），所以要仔细看。只要⼤家能做这个（前⾯）的话，⾃然就会出现这个答案（237-5000种族、三个院⼦、周末三休时代）。所以什么会得到成就呢？神国的事。耶稣讲解了40天之久。只要这个得到成就</w:t>
      </w:r>
      <w:r>
        <w:rPr>
          <w:rFonts w:hint="eastAsia" w:eastAsia="宋体"/>
          <w:lang w:eastAsia="zh-CN"/>
        </w:rPr>
        <w:t>，</w:t>
      </w:r>
      <w:r>
        <w:t>⼀切都⾃然会得到解决。将来我们的教会会怎样？神国的事会得到成就的，那么只要⾛向这个⽅向就可以了。那么⽽进⼊到这⾥的你们的产业会怎样呢？会被神⼤能的⼿托住的。谁都会扔⽯头，在⼤卫那个年代，任何⼈都会甩⽯头。甚⾄时的历史记录⾥，还有甩⽯头⼤赛；但却只有⼤卫的⽯头打中了哥利亚。更准确来说：看似是⼤卫拿起了这块⽯头，但却是耶和华的⼿拿起了这块⽯头——这就是神国的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这就是第⼀讲。⼤家不要只是听，⽽是从现在起，要持续，那么核⼼是这个（本论）：第⼀点，只要享受就可以了；⽽重点是第⼆个：是耶稣所讲的，神国的事，40天之久所讲述的，只要享受这个的话，第3个⾃然会到来</w:t>
      </w:r>
      <w:r>
        <w:rPr>
          <w:rFonts w:hint="eastAsia" w:eastAsia="宋体"/>
          <w:lang w:eastAsia="zh-CN"/>
        </w:rPr>
        <w:t>，</w:t>
      </w:r>
      <w:r>
        <w:t>，这是要等候的。有⼀天突然你们的产业向着谁不断地打开门；你们的产业成了三个院⼦</w:t>
      </w:r>
      <w:r>
        <w:rPr>
          <w:rFonts w:hint="eastAsia" w:eastAsia="宋体"/>
          <w:lang w:eastAsia="zh-CN"/>
        </w:rPr>
        <w:t>，</w:t>
      </w:r>
      <w:r>
        <w:t>外邦⼈⾃然会过来，那么给他们就可以了。为什么？因为你们拥有着</w:t>
      </w:r>
      <w:r>
        <w:rPr>
          <w:rFonts w:hint="eastAsia"/>
          <w:lang w:eastAsia="zh-CN"/>
        </w:rPr>
        <w:t>惟</w:t>
      </w:r>
      <w:r>
        <w:t>独、</w:t>
      </w:r>
      <w:r>
        <w:rPr>
          <w:rFonts w:hint="eastAsia"/>
          <w:lang w:eastAsia="zh-CN"/>
        </w:rPr>
        <w:t>惟</w:t>
      </w:r>
      <w:r>
        <w:t>⼀性、再创造的答案。⾃然会到来的，所以告诉我们：要等候。要⼀边享受，⼀边等候。要⼀边享受赐给我们的根本性的加略⼭、橄榄⼭、马可楼的应许的同时，⼀边要等候。这是最⾸先的，但⼈们却没有先享受这个，然后急着去做别的</w:t>
      </w:r>
      <w:r>
        <w:rPr>
          <w:rFonts w:hint="eastAsia" w:eastAsia="宋体"/>
          <w:lang w:eastAsia="zh-CN"/>
        </w:rPr>
        <w:t>，</w:t>
      </w:r>
      <w:bookmarkStart w:id="0" w:name="_GoBack"/>
      <w:bookmarkEnd w:id="0"/>
      <w:r>
        <w:t>那就还不如不做。没有必要太急！如果这样做下去饿死了怎么办呢？那就饿死吧！但不要担⼼，不会饿死的。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我去了美国⼀个教会带领聚会，我发现：这个师母在上班，因为⽣活很困难。于是我就劝师母：“有很多传道现场应该去，所以不要去上班，去传道现场吧！”然后师母说：“那也要过⽇⼦啊！”我就对她说：“如果饿死是神的旨意的话，那你就饿死吧！”但她没有饿死，通过她兴起了很多神的作⼯。就是他们的教会把⾃⼰的教会腾出来，成了现在的RU学校。就是这个教会的师母第⼀次见到我的时候对我这样说的，我就对她说：“你不要担⼼，你就等候美国福⾳化吧！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没有⼈想到初代教会能成就世界福⾳化，但他们却做到了。你们正是要握住这个圣约，要从现在起，⾮常平安地开始祷告。第⼆讲是稍微不⼀样的。第⼀讲是：要等候。你们要带着这次的三讲，真的开始蒙应允。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我们向圣三位⼀体神献上荣耀的掌声！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20" w:firstLineChars="200"/>
        <w:jc w:val="both"/>
        <w:textAlignment w:val="baseline"/>
      </w:pPr>
      <w:r>
        <w:t>向神献上感谢！愿神得⼀切的荣耀！愿神加给我们成就神国的等候的能⼒！愿必定兴起建造望楼的神的作⼯</w:t>
      </w:r>
      <w:r>
        <w:rPr>
          <w:rFonts w:hint="eastAsia" w:eastAsia="宋体"/>
          <w:lang w:eastAsia="zh-CN"/>
        </w:rPr>
        <w:t>，</w:t>
      </w:r>
      <w:r>
        <w:t>愿我们⼈⽣能成为踏上旅程和⾥程碑的⼈⽣！奉耶稣基督的名祷告，</w:t>
      </w:r>
      <w:r>
        <w:rPr>
          <w:rFonts w:hint="eastAsia"/>
          <w:lang w:eastAsia="zh-CN"/>
        </w:rPr>
        <w:t>阿们</w:t>
      </w:r>
      <w:r>
        <w:t>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5DA19"/>
    <w:multiLevelType w:val="singleLevel"/>
    <w:tmpl w:val="E9E5DA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mViODUyNjBiN2FiODk5NjUwYzFjNWRiNjY1NzMifQ=="/>
  </w:docVars>
  <w:rsids>
    <w:rsidRoot w:val="33FA0ECA"/>
    <w:rsid w:val="33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2024-01-05T23:43:00Z</dcterms:created>
  <dc:creator>WPS_136350359</dc:creator>
  <cp:lastModifiedBy>WPS_136350359</cp:lastModifiedBy>
  <dcterms:modified xsi:type="dcterms:W3CDTF">2024-01-05T23:48:18Z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5A10EE63F8C14B378876581096B58784_11</vt:lpwstr>
  </property>
</Properties>
</file>