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640" w:firstLineChars="20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第2讲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b/>
          <w:bCs/>
          <w:sz w:val="32"/>
          <w:szCs w:val="32"/>
        </w:rPr>
        <w:t>正确的圣约——要集中——</w:t>
      </w:r>
      <w:r>
        <w:rPr>
          <w:rFonts w:hint="eastAsia"/>
          <w:b/>
          <w:bCs/>
          <w:sz w:val="32"/>
          <w:szCs w:val="32"/>
          <w:lang w:eastAsia="zh-CN"/>
        </w:rPr>
        <w:t>惟</w:t>
      </w:r>
      <w:r>
        <w:rPr>
          <w:b/>
          <w:bCs/>
          <w:sz w:val="32"/>
          <w:szCs w:val="32"/>
        </w:rPr>
        <w:t>独——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要打造</w:t>
      </w:r>
      <w:r>
        <w:rPr>
          <w:b/>
          <w:bCs/>
          <w:sz w:val="32"/>
          <w:szCs w:val="32"/>
        </w:rPr>
        <w:t>永远的作品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徒2:1-47——五旬节到了，门徒都聚集在⼀处。忽然从天上有响声下来，好像⼀阵⼤风吹过，充满了他们所坐的屋⼦。又有⾆头如⽕焰显现出来，分开落在他们各⼈头上。他们就都被圣灵充满，按着圣灵所赐的⼜才，说起别国的话来。那时，有虔诚的犹太⼈从天下各国来，住在耶路撒冷。这声⾳⼀响，众⼈都来聚集，各⼈听见门徒⽤众⼈的乡谈说话，就甚纳闷。都惊讶希奇说：“看哪！这说话的不都是加利利⼈么？我们各⼈怎么听见他们说我们⽣来所⽤的乡谈呢？我们帕提亚⼈、玛代⼈、以拦⼈、和住在⽶所波⼤⽶、犹太、加帕多家、本都、亚西亚、弗吕家、旁⾮利亚、埃及的⼈、并靠近古利奈的吕彼亚⼀带地⽅的⼈、从罗马来的客旅中、或是犹太⼈、或是进犹太教的⼈、⾰哩底和亚拉伯⼈，都听见他们⽤我们的乡谈讲说神的⼤作为。”众⼈就都惊讶猜疑，，彼此说：“这是甚么意思呢？”还有⼈讥诮说：“他们⽆⾮是新酒灌满了。”彼得和⼗⼀个使徒站起，⾼声说：“犹太⼈和⼀切住在耶路撒冷的⼈哪！这件事你们知道，也侧⽿听我的话。你们想这些⼈是醉了，其实不是醉了，因为时候刚到巳初。这正是先知约珥所说的：‘神说、在末后的⽇⼦，我要将我的灵浇灌凡有⾎⽓的，你们的⼉⼥要说预⾔，你们的少年⼈要见异象，⽼年⼈要作异梦。在那些⽇⼦，我要将我的灵浇灌我的仆⼈和使⼥，他们就要说预⾔。在天上我要显出奇事，在地下我要显出神迹，有⾎、有⽕、有烟雾，⽇头要变为⿊暗，⽉亮要变为⾎，这都在主⼤⽽明显的⽇⼦未到以前。到那时候，凡求告主名的，就必得救。’以⾊列⼈哪！请听我的话：神借着拿撒勒⼈耶稣，在你们中间施⾏异能奇事神迹，将他证明出来，这是你们⾃⼰知道的。他既按着神的定旨先见被交与⼈，你们就借着⽆法之⼈的⼿，把他钉在⼗字架上杀了。神却将死的痛苦解释了，叫他复活，因为他原不能被死拘禁。⼤卫指着他说：‘我看见主常在我眼前，他在我右边，叫我不⾄于摇动。所以我⼼⾥欢喜，我的灵快乐，并且我的⾁⾝要安居在指望中，因你必不将我的灵魂在阴间，也不叫你的圣者见朽坏。你已将⽣命的道路指⽰我，必叫我因见你的⾯、得着满⾜的快乐。’弟兄们！先祖⼤卫的事，我可以明明的对你们说：他死了，也葬埋了，并且他的坟墓</w:t>
      </w:r>
      <w:r>
        <w:rPr>
          <w:rFonts w:hint="eastAsia" w:eastAsia="宋体"/>
          <w:lang w:eastAsia="zh-CN"/>
        </w:rPr>
        <w:t>，</w:t>
      </w:r>
      <w:r>
        <w:t>直到今⽇还在我们这⾥。⼤卫既是先知，又晓得神曾向他起誓，要从他的后裔中⽴⼀位坐在他的宝座上，就预先看明这事，讲论基督复活说：他的灵魂不在阴间，他的⾁⾝也不见朽坏，这耶稣，神已经叫他复活了。我们都为这事作见证。他既被神的右⼿⾼举，又从⽗受了所应许的圣灵，就把你们所看见所听见的，浇灌下来。⼤卫并没有升到天上，但⾃⼰说：主对我主说：你坐在我的右边，等我使你仇敌作你的脚凳。’故此，以⾊列全家确实的知道：你们钉在⼗字架上的这位耶稣，神已经⽴他为主为基督了。”众⼈听见这话觉得扎⼼，就对彼得和其余的使徒说：“弟兄们，我们怎样⾏？”彼得说：“你们各⼈要悔改，奉耶稣基督的名受洗，叫你们的罪得赦，就必领受所赐的圣灵。因为这应许是给你们和你们的⼉⼥、并⼀切在远⽅的⼈，就是主我们神所召来的。”彼得还⽤许多话作见证，劝勉他们说：“你们救⾃⼰脱离这弯曲的世代。”于是领受他话的⼈就受了洗。那⼀天、门徒约添了三千⼈，都恒⼼遵守使徒的教训，彼此交接、擘饼、祈祷。众⼈都惧怕。使徒又⾏了许多奇事神迹。信的⼈都在⼀处，凡物公⽤，并且卖了⽥产家业，照各⼈所需⽤的分给各⼈。他们天天同⼼合意恒切的在殿⾥、且在家中擘饼，存着欢喜诚实的⼼⽤饭，赞美神，得众民的喜爱。主将得救的⼈天天加给他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right"/>
        <w:textAlignment w:val="baseline"/>
      </w:pPr>
      <w:r>
        <w:t>——</w:t>
      </w:r>
      <w:r>
        <w:rPr>
          <w:rFonts w:hint="eastAsia"/>
          <w:lang w:eastAsia="zh-CN"/>
        </w:rPr>
        <w:t>阿们</w:t>
      </w:r>
      <w:r>
        <w:t>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现在要持续祷告，但是要注意的，就是在第⼀讲所讲到的：要等候。不等候去做别的，是不⾏的。因为神赐给了我们永远的圣约，所以要握住这个，等候。还有第⼆个重要的：约瑟蒙了应允之后做了很多的事情，但却被囚在了监狱。⼀般⼈这个时候就会产⽣错觉，但不对，对吧？⼤卫胜过了哥利亚之后，还以为会蒙受极⼤祝福，却临到了死亡的危机。以利亚他⾝上显现了神的能⼒，但却遇到了让⽣命受到威胁的危机。初代教会遭遇了怎样的处境呢？就是国家下令：凡聚在马可家⼈全部都要逮捕，囚在监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要集中，这是第⼆讲。应该要怎样集中呢？是</w:t>
      </w:r>
      <w:r>
        <w:rPr>
          <w:rFonts w:hint="eastAsia"/>
          <w:lang w:eastAsia="zh-CN"/>
        </w:rPr>
        <w:t>惟</w:t>
      </w:r>
      <w:r>
        <w:t>独。不要灰⼼，要集中于</w:t>
      </w:r>
      <w:r>
        <w:rPr>
          <w:rFonts w:hint="eastAsia"/>
          <w:lang w:eastAsia="zh-CN"/>
        </w:rPr>
        <w:t>惟</w:t>
      </w:r>
      <w:r>
        <w:t>独。那么这⼀刻必定会到来这个</w:t>
      </w:r>
      <w:r>
        <w:rPr>
          <w:rFonts w:hint="eastAsia" w:eastAsia="宋体"/>
          <w:lang w:eastAsia="zh-CN"/>
        </w:rPr>
        <w:t>：</w:t>
      </w:r>
      <w:r>
        <w:t>永远的作品。会打造出永远的作品。在这⾥最⼤的答案，是在徒2:1-47节。不要灰⼼！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序论：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1.重要的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那么重要的是什么？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1）神所赐的（限定性的集中）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要集中于耶稣让我们做的以及圣经⾥的。那么就会⾮常正确地得胜，把这个叫作，刚刚讲过的：限定性的集中。没有必要去做别的额，⽽是要集中于神所赐的。今天元旦礼拜结束之后，⽣病的⼈不要去担忧别的，“神啊，请赐给我证⼈的证据吧！我的⽣死并不重要，请你给赐给我作为证⼈的证据吧！”正是这样的时间表。圣约，要握住神所赐的。神如果给了我疾病的话，那么就是有着神的理由的——正是要握住这个。但⼤部分却都丢失了基督</w:t>
      </w:r>
      <w:r>
        <w:rPr>
          <w:rFonts w:hint="eastAsia" w:eastAsia="宋体"/>
          <w:lang w:eastAsia="zh-CN"/>
        </w:rPr>
        <w:t>。</w:t>
      </w:r>
      <w:r>
        <w:t>有没有到来圣经的应允，才是重要的。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2）神所应允的（选定性的集中）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有神所应允的，把这个叫作：选定性的集中。这是必须要记住的。没有理由灰⼼。只能到来应允，但⼈们却总是去抓住别的。⽽第⼆讲，已经到来应允了，但⼈们却都是丢失。是与⼀切都毫⽆相关的，耶稣没有说：“直到世界的末了，要与你同在”，⽽死说：“直到世界的末了，要常常与你同在！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3）救活⼀切的应允（Oneness的集中）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最终会到来救活⼀切的应允，把这个叫作：Oneness的集中。这是必须要记住的。所以不是盲⽬的集中，稍微不⼩⼼的话，就⽆法蒙受应允；是要集中于神所赐的。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我以前不明⽩什么是祷告应允，也不知道该怎样祷告，⽽且也没有⼈教导我。但是我在圣经中找出来了。我只是按着圣经⾥⾯的去做了，但神却打开了世界福⾳化的门。在你们⾝上也必定会兴起的。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2.集中</w:t>
      </w:r>
    </w:p>
    <w:tbl>
      <w:tblPr>
        <w:tblStyle w:val="6"/>
        <w:tblW w:w="2220" w:type="dxa"/>
        <w:tblInd w:w="4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2" w:hRule="atLeast"/>
        </w:trPr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⼀致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1.圣三位⼀体神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2.我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3.宝座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baseline"/>
            </w:pPr>
            <w:r>
              <w:t>3.神国的事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我们应该先要理解“集中”这个单词之后再讲下去。为什么要做这个集中呢？也应该要明⽩这个理由，然后再往后讲。最重要的集中，是这第⼀个部分：集中是指：⼀致。向着圣三位⼀体神，与我，藉着宝座的能⼒，以及神国的事，会在这个世界上成就——让这⼀切能⼀致，这就是集中。为什么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3.理由</w:t>
      </w:r>
    </w:p>
    <w:tbl>
      <w:tblPr>
        <w:tblStyle w:val="6"/>
        <w:tblW w:w="2716" w:type="dxa"/>
        <w:tblInd w:w="5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baseline"/>
            </w:pPr>
            <w:r>
              <w:t>主后70-1948年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baseline"/>
            </w:pPr>
            <w:r>
              <w:t>主后313-1517年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baseline"/>
            </w:pPr>
            <w:r>
              <w:t>主后1517-2024年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2" w:hRule="atLeast"/>
        </w:trPr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baseline"/>
            </w:pPr>
            <w:r>
              <w:t>2030-2080年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从主后（公元）70年⼀直到1948年，发⽣了怎样的事呢？以⾊列亡国之后⼀直延续到1948年，⽽在这⾥少数拥有福⾳的0.1%的⼈救活了世界。他们是有着什么呢？有着这个理由的。⽽这四个，是常常与我们同⾏的：这个世界⽆法夺⾛的圣三位⼀体神正藉着宝座的能⼒与我同在，正在成就着神国的事。绝对不要丢失这个。这是耶稣讲的，他们是拿着这个信息聚在了马可楼。因为以后会有这样的事发⽣。再仔细看：直到公元313年，罗马都⼀直疯狂地施加逼迫，但250年之后，他们在基督教⾯前完全屈膝了。⼀直到1517年，发⽣了怎样的事呢？1517年，马丁路德兴起了宗教改⾰，⽽在这期间，教会完全被拆毁了。⽽在这段期间，是少数拥有福⾳的⼈改变了世界。所以不要被欺骗，要握住圣约集中。从现在起，各位拿着神所赐的，要做集中。从1517年直到现在，今年是2024年，现在又如何呢？说现在好还是不好，都没有⽤的，现在已经到来了所有教会都在倒闭的时代。神正在呼召着各位，神已经应许了你们：是为了在这⿊暗的世界⾥传讲福⾳⽽呼召了你们。应该要得到确实的⼒量，要做出永远的作品。然后更重要的是什么？我们正在准备2030-2080年，在这⾥，RT是2030-2080期间的主⾓，在这⾥，我们是在准备这个。应该要向着正确的做集中。在哪⾥集中，这是⾮常重要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只要握住神所赐的正确的应许祷告，就必定会出来永远的作品——这是2024年我们不应该丢失的祷告的奥秘</w:t>
      </w:r>
      <w:r>
        <w:rPr>
          <w:rFonts w:hint="eastAsia" w:eastAsia="宋体"/>
          <w:lang w:eastAsia="zh-CN"/>
        </w:rPr>
        <w:t>。</w:t>
      </w:r>
      <w:r>
        <w:t>所以要握住在橄榄⼭上基督所赐的。但全世界的教会却不做这个，去做别的。应该要做这个，那么就必定会到来应允，然后握住这个应允再做集中，就很容易了吧？在到来实际应允之前，最快的，是神的国得到成就，是握住这个去做。那么从这个时候起，会兴起救活⼀切的神的作⼯，因着你⼀个⼈。因着约瑟⼀个⼈蒙了应允，所以⼀切都活起来了。到这⾥为⽌所讲的，就是你们要握住耶稣所赐的，这重要的理由。从现在起，要握住这个⽽⾛下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本论：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在徒2章所发⽣的事，有⼏个：最重要的是：要做出永远的作品。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1.流向（证据）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有应该要集中的流向：我们应该要握住证据⾛下去。因为分明有这个流向，所以要抓住证据⾛下去。有很多的凭据，但是应该要看着什么⽽⾛下去呢？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1）创3:15，出3:18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是通过明⽩了创3:15和出3:18节的⼈兴起了神的作⼯。在亚伯拉罕的后裔中，是约瑟和摩西明⽩了这个圣经章节。除了这个流向以外，其它的全都是被欺骗的。若不是靠着“⼥⼈的后裔必伤蛇的头”的这个能⼒，绝对⽆法成就世界福⾳化。任何有能⼒的⼈都不可能成就。重职者的各位，但你们握住这个圣约的那⼀刻起，也许你们只有⼀根杖，但却能够成就世界福⾳化。不应该丢失这些证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2）赛7:14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rFonts w:hint="eastAsia" w:eastAsia="宋体"/>
          <w:lang w:eastAsia="zh-CN"/>
        </w:rPr>
      </w:pPr>
      <w:r>
        <w:t>⼈们又忘记了。若不靠着以马内利，不可能从俘虏中得释放。“必有童⼥怀孕⽣⼦，⼈要给他起名叫以马内利”</w:t>
      </w:r>
      <w:r>
        <w:rPr>
          <w:rFonts w:hint="eastAsia" w:eastAsia="宋体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3）太16:16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并且⼀直⾛到了太16:16，到这⼉为⽌，就是这个流向。“主是基督，是永⽣神的⼉⼦！”其它的，</w:t>
      </w:r>
      <w:r>
        <w:rPr>
          <w:rFonts w:hint="eastAsia"/>
          <w:lang w:eastAsia="zh-CN"/>
        </w:rPr>
        <w:t>撒但</w:t>
      </w:r>
      <w:r>
        <w:t>丝毫也不会害怕。你们拥有任何的能⼒，</w:t>
      </w:r>
      <w:r>
        <w:rPr>
          <w:rFonts w:hint="eastAsia"/>
          <w:lang w:eastAsia="zh-CN"/>
        </w:rPr>
        <w:t>撒但</w:t>
      </w:r>
      <w:r>
        <w:t>都能绊倒你们。你们拥有再多，</w:t>
      </w:r>
      <w:r>
        <w:rPr>
          <w:rFonts w:hint="eastAsia"/>
          <w:lang w:eastAsia="zh-CN"/>
        </w:rPr>
        <w:t>撒但</w:t>
      </w:r>
      <w:r>
        <w:t>也都能绊倒你们。⽽有着基督印记的，有着基督奥秘的⼈，</w:t>
      </w:r>
      <w:r>
        <w:rPr>
          <w:rFonts w:hint="eastAsia"/>
          <w:lang w:eastAsia="zh-CN"/>
        </w:rPr>
        <w:t>撒但</w:t>
      </w:r>
      <w:r>
        <w:t>就绝对⽆法贡酒。不应该丢失这个流向。但⼈们却又丢失了这个，所以很奇怪，又成为了奴⾪、俘虏。到底是这是谁做的呢？正是</w:t>
      </w:r>
      <w:r>
        <w:rPr>
          <w:rFonts w:hint="eastAsia"/>
          <w:lang w:eastAsia="zh-CN"/>
        </w:rPr>
        <w:t>撒但</w:t>
      </w:r>
      <w:r>
        <w:t>的攻击。如果不知道这个，就会去杀⼈⽆数。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2.内容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看徒2章，他们向着怎样的内容作了集中呢？是三个：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1）三个节期（徒2:1）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2）三个院⼦（徒2:9，10，11）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sectPr>
          <w:footerReference r:id="rId5" w:type="default"/>
          <w:pgSz w:w="11905" w:h="16839"/>
          <w:pgMar w:top="720" w:right="720" w:bottom="720" w:left="720" w:header="0" w:footer="995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3）周末三休时代（徒2:42）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五旬节已经到了，是三个节期。徒2:9、10、11节是什么？三个院⼦，这是绝对不能丢失的。还有什么？徒2:42节。这三个院⼦，是2:9、10、11节。徒2:42节，他们领受使徒的教训、交接、专⼼祷告——⽽这，正是我们现在所做的这个集中-周末三休时代。只要享受这个祝福的话，在你们⾝上必定会出现作品。所以今天领受圣约的各位，应该要稍微改变⼀下你们的想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我这次去光州说了这样的话：虽然我们应该要弃动机，但是应该要有圣洁的动机。这是什么意思呢？这是我来影岛开始的时候，对你们说过的：因为我没有能⼒，，所以不可能成就世界福⾳化，这是确实的。我去⾸尔读书，参观了⾸尔所有的教会，发现：有个教会，光国会议员就有⼗多个⼈，让我⾮常惊讶！⽽有些教会呢，光是我经常在电视上观看到的那些有名的明星，就有⼆⼗多个⼈。结果为了看他们，有很多⼈来了教会。于是我就发现：⽤他们的⽅法，我是根本做不到的。我也去了永乐教会，发现：哇，真的是很壮观！我是做不到。我可以坦率地说：我做不到！但却不然，神赐给了⾮常重要的答案：在影岛要照着圣经去做，要</w:t>
      </w:r>
      <w:r>
        <w:rPr>
          <w:rFonts w:hint="eastAsia"/>
          <w:lang w:eastAsia="zh-CN"/>
        </w:rPr>
        <w:t>惟</w:t>
      </w:r>
      <w:r>
        <w:t>独福⾳、</w:t>
      </w:r>
      <w:r>
        <w:rPr>
          <w:rFonts w:hint="eastAsia"/>
          <w:lang w:eastAsia="zh-CN"/>
        </w:rPr>
        <w:t>惟</w:t>
      </w:r>
      <w:r>
        <w:t>独传道、要</w:t>
      </w:r>
      <w:r>
        <w:rPr>
          <w:rFonts w:hint="eastAsia"/>
          <w:lang w:eastAsia="zh-CN"/>
        </w:rPr>
        <w:t>惟</w:t>
      </w:r>
      <w:r>
        <w:t>独祷告——我是握住了这个圣约。握住这个圣约之后，后来我的想法就改变了：在影岛也能做。后来我就改变了想法：因为是影岛，所以可以！是靠着什么？靠着神的能⼒。这才是证⼈，对吧？我去了XX教会之后犯了⼀个过错，我就坦率地说：“我不是从⾸尔⼤学毕业的”。原来他们教会的主任牧师是⾸尔⼤学毕业的。然后我又说：“我不是从哈佛⼤学毕业的，我没有作过长官”。如果我从⾸尔⼤学毕业、哈佛⼤学毕业、还作过长官，并且我牧会也很好的话，那么⼈们会怎么说呢？”“哎，果然不⼀样啊！”什么不⼀样？“哇！⾸尔⼤确实不⼀样！”⼈们就都会这么说。“哇！哈佛⼤学确实不⼀样哦！”“听说这个⼈曾作过长官，确实不⼀样哦！”⼈们就会这样说。那谁会得到荣耀呢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⼀⽆所有的我和各位，却成就了世界福⾳化，这是说明了什么吗？是神的能⼒！是福⾳的能⼒！我开始的时候，正是握住了这个：不是我的能⼒，⽽是靠着神的能⼒！所以林前1:18节出来了⾮常重要的话：我不以福⾳为耻，因为这福⾳是赐给相信的⼈的神的⼤能。然后下⾯又⼀个⼀个讲：谁是有智慧的？难道⽐神还有智慧吗？这地上的⽂⼠是谁呢？这地上有能⼒的是谁呢？难道⽐神还有能⼒吗？神呼召了软弱的我们，却让那些强者羞愧，这理由是什么？不是说，⼈成了强者，就错了；⽽是在告诉我们：这世界福⾳化的能⼒不在于⼈的能⼒。你们⼀旦握住这个圣约的时候，既能救活你们的国家，也能救活你们的家族。神分明会藉着能⼒作⼯的——要牢记这个。这是你们今天要⽴定⼼志的。⼀⽆所有的⼈也应该要⽴定这个⼼志：我⼀⽆所有也⽆所谓，我要靠着神的能⼒来成就世界福⾳化。即使⽣病了也⽆所谓！我要成为体验神的全能的证⼈！毫⽆背景的我的产业，必要作成就世界福⾳化的证⼈！——要铭记这个。应该要兴起这些作⼯，这就是聚在马可楼的⼈，是处在危急中的⼈，但他们却是成就世界福⾳化的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  <w:rPr>
          <w:b/>
          <w:bCs/>
        </w:rPr>
      </w:pPr>
      <w:r>
        <w:rPr>
          <w:b/>
          <w:bCs/>
        </w:rPr>
        <w:t>3.结果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我们应该要向着结果集中。发⽣了⾮常惊⼈的事：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1）徒3:1-12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让瘸腿的站起来了，通过彼得，于是⼈们就⾮常惊讶。所有⼈都认识他，因为他是坐在圣殿美门⼜，⼀直乞讨了40多年，所以所有⼈都认识；但神却让他靠着拿撒勒耶稣基督的名字站起来了。连彼得⾃⼰也⽆法明⽩，是神让他站起来的。是为了⾼举基督的名，神让他站起来了。“我只是宣告了基督的名⽽已。”他⾝边就有⼀个证⼈：瘸腿的站起来了。所以这个瘸腿的只要站着，就是证⼈！就发⽣了⾮常奇妙的事，出现了永远的作品。这不是普通的事情。各位要觉悟过来。有很多从国外来的⼈，要真正握住圣约：我能改变我们的国家！靠着我的⼒量虽然不能，但是靠着这个宝座的能⼒，我要改变！能做到！——要握住这个圣约。虽然有很多，但是我们来看⼀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2）徒7:1-60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因为讲了这样的信息，结果司提反就遇害了。但不是死亡，⽽是带来了最⼤的影响：安提阿教会是因着司提反的患难⽽四散聚集起来的教会。正是出来了这样的结果。⽽且还发⽣了⾮常惊⼈的事：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3）徒8:4-8，徒8:26-40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徒8:4-5，撒马利亚。是⽆⼈能过去的，有的⼈事不会去的，但在那⾥却兴起了神的作⼯，⽽且不断兴起了神的作⼯。徒8:26-40，在那⾥遇到了埃提阿伯的太监。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你们⼀个⼈的祷告就能运转世界，为什么？因为宝座的能⼒是超越时空的。应该要重新开始，要完全改变想法，要靠着神的。从某个意义上来讲，我不需要其他⼈的帮助，我要</w:t>
      </w:r>
      <w:r>
        <w:rPr>
          <w:rFonts w:hint="eastAsia"/>
          <w:lang w:eastAsia="zh-CN"/>
        </w:rPr>
        <w:t>惟</w:t>
      </w:r>
      <w:r>
        <w:t>独靠着神的能⼒来做——应该要有这个觉悟！通过你们，必定会兴起神的作⼯，因为我们在这⾥就是这样开始的。在座的都是证⼈！我们劝⼠们和长⽼们都是证⼈！我们是从⼀⽆所有开始的，我总是说：“能成就世界福⾳化！”靠着什么？靠着福⾳的能⼒！靠着从马可楼开始这福⾳的能⼒，能做出永远的作品。下结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40" w:firstLineChars="20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shape id="_x0000_s1027" o:spid="_x0000_s1027" o:spt="202" type="#_x0000_t202" style="position:absolute;left:0pt;margin-left:128.8pt;margin-top:-0.7pt;height:19.8pt;width:24.3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b/>
          <w:bCs/>
          <w:sz w:val="22"/>
          <w:szCs w:val="22"/>
        </w:rPr>
        <w:pict>
          <v:shape id="_x0000_s1028" o:spid="_x0000_s1028" o:spt="202" type="#_x0000_t202" style="position:absolute;left:0pt;margin-left:204.65pt;margin-top:-0.7pt;height:19.8pt;width:24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b/>
          <w:bCs/>
          <w:sz w:val="22"/>
          <w:szCs w:val="22"/>
        </w:rPr>
        <w:t>结论：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周五 </w:t>
      </w:r>
      <w:r>
        <w:rPr>
          <w:b/>
          <w:bCs/>
          <w:sz w:val="22"/>
          <w:szCs w:val="22"/>
        </w:rPr>
        <w:t>——治愈；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周六  </w:t>
      </w:r>
      <w:r>
        <w:rPr>
          <w:b/>
          <w:bCs/>
          <w:sz w:val="22"/>
          <w:szCs w:val="22"/>
        </w:rPr>
        <w:t>——顶峰；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主日  </w:t>
      </w:r>
      <w:r>
        <w:rPr>
          <w:b/>
          <w:bCs/>
          <w:sz w:val="22"/>
          <w:szCs w:val="22"/>
        </w:rPr>
        <w:t>——答案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⼤家的第⼀个使命，就是刚刚前⾯讲过的：三个院⼦。三休时代，周五：你们教会的很多的RT还有多民族，他们很多⼈不仅有病，⽽且有很多的病，所以要去治愈他们。周六要做什么？与世界能沟通的信息，握住这信息的⽇⼦，就是周六；那么这个会让他们成为你顶峰。⽽在礼拜天主⽇，要找到答案。每个礼拜天，各位要找到重要的答案。所以永远这个作品，会通过你们留下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也许有些⼈⼼想：我应该怎么做呢？我毫⽆⼒量啊！有很多⼈这样想。我现在也还记得：我们家⾥有四个兄妹，我是长⼦，那时我才初中⼀年就，那想想看，我下⾯的弟弟妹妹该有多⼩；但是我的⽗亲却病逝了。所以家境极为困难。我现在也还记得我母亲说过的话，是她对我们说的：“因为我要养活你们，所以没有时间去忧虑。因为我要祷告，所以我没有时间去担忧。除了礼拜天之外，我每天都要去⼯作，所以也没有时间⽣病。”她是不经意说了这番话，但是回想起来，⼀个毫⽆⼒量的⼈，正是因为有了这个祷告，这毫⽆⼒量的⼈却打开了世界福⾳化的门。⼤家现在要明⽩，⼤家要藉着运转宝座的祷告，来做出永远的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第⼀讲，是要等候。等候的意思是：⾸先要让我⾃⾝成为望楼；之后要做出永远的作品。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明天是最后⼀讲，拿着这个信息，⼀年我们要蒙受极⼤的应允。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ind w:firstLine="420" w:firstLineChars="200"/>
        <w:jc w:val="both"/>
        <w:textAlignment w:val="baseline"/>
      </w:pPr>
      <w:r>
        <w:t>祷告：向神献上感谢！毫⽆⼒量的我们，却赐给了我们世界福⾳化的祝福，感谢神！让我们能开始这完全享受神的国的祷告吧！让我们去品尝圣经中真正的应允吧！愿我们的事业、学业和产业能够成为张显神荣耀的神国的作品吧！奉主耶稣基督的名祷告，</w:t>
      </w:r>
      <w:r>
        <w:rPr>
          <w:rFonts w:hint="eastAsia"/>
          <w:lang w:eastAsia="zh-CN"/>
        </w:rPr>
        <w:t>阿们</w:t>
      </w:r>
      <w:r>
        <w:t>！</w:t>
      </w:r>
      <w:bookmarkStart w:id="0" w:name="_GoBack"/>
      <w:bookmarkEnd w:id="0"/>
    </w:p>
    <w:sectPr>
      <w:footerReference r:id="rId6" w:type="default"/>
      <w:pgSz w:w="11905" w:h="16839"/>
      <w:pgMar w:top="720" w:right="720" w:bottom="720" w:left="720" w:header="0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145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pacing w:val="-4"/>
        <w:sz w:val="18"/>
        <w:szCs w:val="18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4"/>
      <w:jc w:val="right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pacing w:val="-4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ZkMmViODUyNjBiN2FiODk5NjUwYzFjNWRiNjY1NzMifQ=="/>
  </w:docVars>
  <w:rsids>
    <w:rsidRoot w:val="00000000"/>
    <w:rsid w:val="04BB33F2"/>
    <w:rsid w:val="04F60A45"/>
    <w:rsid w:val="0CC54B85"/>
    <w:rsid w:val="169D4C39"/>
    <w:rsid w:val="1CE83FA5"/>
    <w:rsid w:val="33166454"/>
    <w:rsid w:val="332A5A6E"/>
    <w:rsid w:val="379E73FF"/>
    <w:rsid w:val="461A11CC"/>
    <w:rsid w:val="51DB3C59"/>
    <w:rsid w:val="5CCF13C4"/>
    <w:rsid w:val="5CF95F59"/>
    <w:rsid w:val="5D29030D"/>
    <w:rsid w:val="6A0C16F7"/>
    <w:rsid w:val="6AD62431"/>
    <w:rsid w:val="75372475"/>
    <w:rsid w:val="7FC74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2024-01-03T17:14:00Z</dcterms:created>
  <dc:creator>Kingsoft-PDF</dc:creator>
  <cp:lastModifiedBy>WPS_136350359</cp:lastModifiedBy>
  <dcterms:modified xsi:type="dcterms:W3CDTF">2024-01-09T23:32:20Z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2024-01-03T17:14:10Z</vt:filetime>
  </property>
  <property fmtid="{D5CDD505-2E9C-101B-9397-08002B2CF9AE}" pid="4" name="UsrData">
    <vt:lpwstr>65952559f23622001f7564dawl</vt:lpwstr>
  </property>
  <property fmtid="{D5CDD505-2E9C-101B-9397-08002B2CF9AE}" pid="5" name="KSOProductBuildVer">
    <vt:lpwstr>2052-12.1.0.16120</vt:lpwstr>
  </property>
  <property fmtid="{D5CDD505-2E9C-101B-9397-08002B2CF9AE}" pid="6" name="ICV">
    <vt:lpwstr>0E6C2063C49945AEB39FE6DF8459F230_13</vt:lpwstr>
  </property>
</Properties>
</file>