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center"/>
        <w:textAlignment w:val="baseline"/>
        <w:rPr>
          <w:b/>
          <w:bCs/>
        </w:rPr>
      </w:pPr>
      <w:r>
        <w:rPr>
          <w:b/>
          <w:bCs/>
        </w:rPr>
        <w:t>第3讲</w:t>
      </w:r>
      <w:r>
        <w:rPr>
          <w:rFonts w:hint="eastAsia"/>
          <w:b/>
          <w:bCs/>
          <w:lang w:val="en-US" w:eastAsia="zh-CN"/>
        </w:rPr>
        <w:t xml:space="preserve">  留下</w:t>
      </w:r>
      <w:r>
        <w:rPr>
          <w:b/>
          <w:bCs/>
        </w:rPr>
        <w:t>永远的遗产——要挑战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徒11:19——那些因司提反的事遭患难四散的门徒，直⾛到腓尼基和居⽐路、并安提阿。他们不向别⼈讲道，只向犹太⼈讲。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圣经可以分为三个层⾯：有些部分，是未信者看，也绝对很好，有些部分，是未信者看，也能理解的；有很多这样的信徒，只是出⼊教堂⽽已，却没有属灵的⼒量。圣经⾥还有只有得救的⼈才能理解的部分，⽐如说⾎祭。所以法⽼王就⽆法理解，这是只有得救的⼈才能理解的。还有创3:15节，⼥⼈的后裔必伤蛇的头，还有⾎祭，这是只有得救的⼈才能理解的。教会内也有这样的信徒：“因为我得救了，我很感谢！神，请赐给我应允吧！请祝福我吧！”但圣经中也有连得救的⼈也很难理解的部分，有那些很特别的，只有要成就世界福⾳化的⼈才能理解的。耶稣正是在橄榄⼭上讲了这些。你们要快快明⽩，⾃⼰正处在哪个夹断。如果你只是处在未信者能理解的阶段的话，说明只是未信者的⽔平。“啊，内容为什么会那样啊？”是受试探的⽔平。“我过去也去过教会啊！”是这样的⽔平。有很多这样的⼈。他的⽔平也就是未信者的⽔平。但得救的⼈却会告⽩：“啊，神啊，感谢您拯救了我”，这是只有得救的⼈才能理解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约6:63——&gt;太6:10，33，10:7，太12:28-30，徒1:3，徒19:8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但耶稣在最后却讲了在那⽔平之上的，是对将要成就世界福⾳化的⼈所讲的：约6:63，叫⼈活的乃是灵，⾁体是⽆益的。这是⾮常重要的信息。耶稣⽤五饼⼆鱼喂饱了5000⼈，并且还剩下了很多。很多⼈都受了感动，也有这样的信徒。“啊，耶稣啊！你好厉害啊！”也有这样的信徒和门徒。所以耶稣把他们带到很安静的地⽅，对他们说了这句话，约6:63，“这有那么重要吗？你们在旷野不是也吃了吗哪吗？难道这有那么重要吗？叫⼈活的乃是灵，⾁体是⽆益的”。我们来仔细看⼀下耶稣所讲的信息。如果⼤家真的想要蒙祝福，想要成就世界福⾳化的话，应该要听耶稣所讲的。如果各位要祷告的话，应该要求神的国降临，别的没有必要去做。太6:33，“你们要先求祂的国和祂的义”，这不是任何⼈都能听明⽩的。“那么这⼀切就必定会加给你”。太10:7节耶稣所：“你们出去传道的时候，不要去讲别的，要说：神的国近了！要说：天国近了！”太12:28-30，⼀旦圣灵降临，</w:t>
      </w:r>
      <w:r>
        <w:rPr>
          <w:rFonts w:hint="eastAsia"/>
          <w:lang w:eastAsia="zh-CN"/>
        </w:rPr>
        <w:t>撒但</w:t>
      </w:r>
      <w:r>
        <w:t>被捆绑的话，那就是神的国降临了。徒：13，⽽且把他们呼召到橄榄⼭，40天之久讲说了神国的事。⽽听明⽩这句话的⼈，就是保罗，徒19:8，他在推拉奴、在会堂，三个⽉之久⼤⼤见证了神的国。约翰是这样讲解的：约⼀1:2，如同你的灵魂兴盛⼀样，随着你灵魂兴盛，你凡事也会兴盛，接着会⾝体健壮，在那后⾯会跟随：⾝体健壮。讲了顺序。这不是三拍，⽽是顺序。要能听明⽩这些信息，才能成就世界福⾳化。也许你们勉强能糊⼜饭吃，然后回到神⾯前。也许毫⽆⼒量，也能做世界福⾳化，然后再回到神那⾥。也许也会像未信者⼀样到教会来讲这讲那，然后再回到神⾯前。是三者之⼀。你们应该要选择这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tbl>
      <w:tblPr>
        <w:tblStyle w:val="6"/>
        <w:tblpPr w:leftFromText="180" w:rightFromText="180" w:vertAnchor="text" w:horzAnchor="page" w:tblpX="726" w:tblpY="225"/>
        <w:tblOverlap w:val="never"/>
        <w:tblW w:w="377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7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拥有</w:t>
            </w:r>
            <w:r>
              <w:t>永远的</w:t>
            </w:r>
            <w:r>
              <w:rPr>
                <w:rFonts w:hint="eastAsia" w:eastAsia="宋体"/>
                <w:lang w:eastAsia="zh-CN"/>
              </w:rPr>
              <w:t>产业</w:t>
            </w:r>
            <w:r>
              <w:rPr>
                <w:rFonts w:hint="eastAsia"/>
                <w:lang w:val="en-US" w:eastAsia="zh-CN"/>
              </w:rPr>
              <w:t>-</w:t>
            </w:r>
            <w:r>
              <w:t>要等候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7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徒 1:1-8</w:t>
            </w:r>
          </w:p>
        </w:tc>
      </w:tr>
    </w:tbl>
    <w:tbl>
      <w:tblPr>
        <w:tblStyle w:val="6"/>
        <w:tblpPr w:leftFromText="180" w:rightFromText="180" w:vertAnchor="text" w:horzAnchor="page" w:tblpX="5072" w:tblpY="135"/>
        <w:tblOverlap w:val="never"/>
        <w:tblW w:w="328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打造</w:t>
            </w:r>
            <w:r>
              <w:t>永远的作品</w:t>
            </w:r>
            <w:r>
              <w:rPr>
                <w:rFonts w:hint="eastAsia"/>
                <w:lang w:val="en-US" w:eastAsia="zh-CN"/>
              </w:rPr>
              <w:t>-</w:t>
            </w:r>
            <w:r>
              <w:t>要集中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徒1:14，2:1-47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tbl>
      <w:tblPr>
        <w:tblStyle w:val="6"/>
        <w:tblpPr w:leftFromText="180" w:rightFromText="180" w:vertAnchor="text" w:horzAnchor="page" w:tblpX="846" w:tblpY="-32"/>
        <w:tblOverlap w:val="never"/>
        <w:tblW w:w="32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留下永远的遗产-要挑战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徒11:19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⽽在这⾥出现了重要的：要把神赐的永远的</w:t>
      </w:r>
      <w:r>
        <w:rPr>
          <w:rFonts w:hint="eastAsia" w:eastAsia="宋体"/>
          <w:lang w:eastAsia="zh-CN"/>
        </w:rPr>
        <w:t>产业</w:t>
      </w:r>
      <w:r>
        <w:t>变为你⾃⼰的。在成就这个之前，不要去做别的。要等候。等候，不是让你沉默、发呆，⽽是要等候所应许的。这永远的</w:t>
      </w:r>
      <w:r>
        <w:rPr>
          <w:rFonts w:hint="eastAsia" w:eastAsia="宋体"/>
          <w:lang w:eastAsia="zh-CN"/>
        </w:rPr>
        <w:t>产业</w:t>
      </w:r>
      <w:r>
        <w:t>要临在你们⾝上，这个时候，事情才能做成。要打造出永远的作品。聚在⼀起，要做集中，要等候，要等候所应许的，要</w:t>
      </w:r>
      <w:r>
        <w:rPr>
          <w:rFonts w:hint="eastAsia"/>
          <w:lang w:eastAsia="zh-CN"/>
        </w:rPr>
        <w:t>惟</w:t>
      </w:r>
      <w:r>
        <w:t>独，</w:t>
      </w:r>
      <w:r>
        <w:rPr>
          <w:rFonts w:hint="eastAsia"/>
          <w:lang w:eastAsia="zh-CN"/>
        </w:rPr>
        <w:t>惟</w:t>
      </w:r>
      <w:r>
        <w:t>独——这就是集中。这是耶稣所讲的。前⾯的这个⽅框，是第⼀讲。徒1:1-8，这是耶稣讲的。耶稣说要等候，不要盲⽬地等候，⽽是要等候所应许的。耶稣也讲了：要集中。他们握住这个圣约，在马可楼兴起了神的作⼯。⾜够了吧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今天是第3讲，这⽅框⾥是第1讲，第2讲，第3讲：要留下永远的遗产，所以要挑战。圣经章节是哪⾥呢？是徒11:19，是⾮常⾮常重要的挑战。“因着教会，我受了试探”——这样的⼈不可能去这⾥的，徒11:19，因为⼀旦去了这⾥，就只能死。但他们却没有死。其它地⽅都快要饿死了，但神却只赐福了这个教会。去教会给饭吃吗？给饭吃的。其它地⽅多快要饿死了，⽽神只赐福了安提阿教会，让他们能帮助耶路撒冷教会。为什么？因为要留下永远的遗产。这三个是全部。只是出⼊教会的⼈就没有必要听明⽩。我只要得救就可以了，这样的⼈就没必要听明⽩，对吧？所以这⾥没有那些蒙了耶稣的恩典、疾病得到了医治的⼈。这⾥没有那些见过五饼⼆鱼的神迹，吃过饼和鱼的⼈。耶稣治好了瘫痪和被⿁附的，⽽这些⼈却都不在这⾥。⾄少是知道这三个的⼈，聚在了这⾥；⽽神从这个时候起，赐给了他们真正的应允。应该要正确握住圣约。很多⼈都随⼼所欲地在讲解圣经，不信者的⽔准的⼈，就按着不信者的⽔准来讲解；认为只要得救就可以了，那么这样的⼈就按着得救的⾓度来讲解圣经。⽽神是为了让你们能够拯救世界，成就世界福⾳化⽽呼召了你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序论——属灵的世界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⽆限的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讲了⾮常重要的属灵的世界。这属灵的世界因为是神的世界，所以是⽆限的。⼤家等着看吧！各位握住这个圣约的时候会发⽣怎样的事，⼤家拭⽬以待吧！通过我们的RT会发⽣怎样的事，⼤家拭⽬以待吧！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这次在釜⼭也是，“新天地”攻击了我们教会，他们主张：让李成旭牧师出去。他们以为，李成旭牧师是很厉害的牧师，所以就主张：让李成旭牧师出去。⼤家拭⽬以待吧！看看结果会怎样？⽽且他们甚⾄撒谎。昨天也是，信徒⼀旦来教会来晚了的话，教会就没有座位了！他们却说：“哎呀，因为李成旭牧师，教会变得空空荡荡，所以要赶快把李成旭牧师赶⾛！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其实这个属灵世界是⽆限的。所以永远的</w:t>
      </w:r>
      <w:r>
        <w:rPr>
          <w:rFonts w:hint="eastAsia" w:eastAsia="宋体"/>
          <w:lang w:eastAsia="zh-CN"/>
        </w:rPr>
        <w:t>产业</w:t>
      </w:r>
      <w:r>
        <w:t>，这句话是什么意思呢？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rFonts w:hint="eastAsia" w:eastAsia="宋体"/>
          <w:b/>
          <w:bCs/>
          <w:lang w:eastAsia="zh-CN"/>
        </w:rPr>
      </w:pPr>
      <w:r>
        <w:rPr>
          <w:b/>
          <w:bCs/>
        </w:rPr>
        <w:t>1.属灵的</w:t>
      </w:r>
      <w:r>
        <w:rPr>
          <w:rFonts w:hint="eastAsia" w:eastAsia="宋体"/>
          <w:b/>
          <w:bCs/>
          <w:lang w:eastAsia="zh-CN"/>
        </w:rPr>
        <w:t>产业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是指：属灵的</w:t>
      </w:r>
      <w:r>
        <w:rPr>
          <w:rFonts w:hint="eastAsia" w:eastAsia="宋体"/>
          <w:lang w:eastAsia="zh-CN"/>
        </w:rPr>
        <w:t>产业</w:t>
      </w:r>
      <w:r>
        <w:t>。⾁⾝的</w:t>
      </w:r>
      <w:r>
        <w:rPr>
          <w:rFonts w:hint="eastAsia" w:eastAsia="宋体"/>
          <w:lang w:eastAsia="zh-CN"/>
        </w:rPr>
        <w:t>产业</w:t>
      </w:r>
      <w:r>
        <w:t>，是属世的⼈都能做到的，⽽这⾥讲的是属灵的</w:t>
      </w:r>
      <w:r>
        <w:rPr>
          <w:rFonts w:hint="eastAsia" w:eastAsia="宋体"/>
          <w:lang w:eastAsia="zh-CN"/>
        </w:rPr>
        <w:t>产业</w:t>
      </w:r>
      <w: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1）7个望楼——沟通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有着神7个望楼的⼈是祷告的⼈，是能够与神沟通的⼈，是明⽩祷告的⼈，⽆论在哪⾥都形成祷告的⼈。是7个望楼，这是属灵的</w:t>
      </w:r>
      <w:r>
        <w:rPr>
          <w:rFonts w:hint="eastAsia" w:eastAsia="宋体"/>
          <w:lang w:eastAsia="zh-CN"/>
        </w:rPr>
        <w:t>产业</w:t>
      </w:r>
      <w: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2）7个旅程——计划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为什么要⾛7⼤旅程呢？是明⽩神计划的⼈，这是属灵的</w:t>
      </w:r>
      <w:r>
        <w:rPr>
          <w:rFonts w:hint="eastAsia" w:eastAsia="宋体"/>
          <w:lang w:eastAsia="zh-CN"/>
        </w:rPr>
        <w:t>产业</w:t>
      </w:r>
      <w: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3）7个⾥程碑——话语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那么7个⾥程碑式什么？是神的话语成就的地⽅。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2.属灵的作品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那么永远的作品是指什么？不是⾁⾝的作品，⽽是属灵的作品。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1）三节期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2）三个院⼦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3）周末三休时代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在这⾥出现了三个节期。说：五旬节到了！这是以三个节期为背景来讲的；⽽在这⾥聚集了15个国家的⼈，是三个院⼦；他们聚在这⾥做了集中的祷告，是周末三休时代。就会出来这样的技术。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属灵的遗产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1050" w:firstLineChars="500"/>
        <w:jc w:val="both"/>
        <w:textAlignment w:val="baseline"/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1050" w:firstLineChars="500"/>
        <w:jc w:val="both"/>
        <w:textAlignment w:val="baseline"/>
      </w:pPr>
      <w:r>
        <w:t>望楼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还有永远的遗产，这句话的意思是指：属灵的遗产。这句话是意味着什么呢？要建⽴永远的望楼。要到什么程度呢？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1）237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能拯救237国家的程度，要靠着神所赐的，来建造望楼。R T不要被欺骗，能拯救237国家的程度，要准备实⼒，这是基准。能成的！只要明⽩祷告，只要享受这个产业，只要能做出这个作品就⾏。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2）5000种族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到教会来不要去听那些错误的话、虚谎的话，能救活5000种族的程度，要做准备。这是神的旨意。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3）1000望楼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在教会外，能建⽴1000望楼的程度，要在教会内做好准备。⼤卫⼀个⼈都能建好。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tbl>
      <w:tblPr>
        <w:tblStyle w:val="6"/>
        <w:tblW w:w="2702" w:type="dxa"/>
        <w:tblInd w:w="5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属灵状态</w:t>
            </w:r>
          </w:p>
        </w:tc>
        <w:tc>
          <w:tcPr>
            <w:tcW w:w="130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7个RT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属灵顶峰</w:t>
            </w:r>
          </w:p>
        </w:tc>
        <w:tc>
          <w:tcPr>
            <w:tcW w:w="130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简单来讲，属灵状态，这是⾸要的。按着你们的想法有多⼤，就会蒙多⼤的应允。你们都会按着你们的⽔平来说话，没有办法！因为那就是命运。我能想到多少，就能蒙多少的应允。所以神向着各位</w:t>
      </w:r>
      <w:r>
        <w:rPr>
          <w:rFonts w:hint="eastAsia" w:eastAsia="宋体"/>
          <w:lang w:val="en-US" w:eastAsia="zh-CN"/>
        </w:rPr>
        <w:t>,</w:t>
      </w:r>
      <w:r>
        <w:t>向着RT在说什么呢</w:t>
      </w:r>
      <w:r>
        <w:rPr>
          <w:rFonts w:hint="eastAsia" w:eastAsia="宋体"/>
          <w:lang w:eastAsia="zh-CN"/>
        </w:rPr>
        <w:t>？</w:t>
      </w:r>
      <w:r>
        <w:t>⾸先要成为⽆⼈能夺⾛的属灵顶峰。正是这个。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座有很多的学⽣，也许有很多学⽣会想：我要成为医⽣，法官等等……。但你们如果不明⽩写在这⾥的内容的话，你们就会很疲累，就根本没有时间。你们认为那些法官、检察官他们是游⼿好闲的吗？他们根本就没有任何时间。有些⼈他们随便论断法官，但其实他们都没有时间睡觉，他们要竞争，要晋升，⽽且⼀旦发⽣了问题，还要负责，根本就没有时间过信仰⽣活，如果具备了这些的话。但如果具备了这些话，因为都是从这⾥出来，那么就能征服世界。这就是7个RT们。约瑟他是认真做好了清洁的⼯作吗？难道约瑟在监狱⾥是努⼒做好了⼯作吗？那只是⼀个结果⽽已。是法⽼王说的：“我第⼀次看见，如此被耶和华的灵感动的⼈！让他作埃及的宰相吧！”——这是王的命令。应该要先成为属灵顶峰。不要丢失，要仔细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本论：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1.保罗和他的⼩组所领受的永远的遗产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是保罗和他的⼩组所蒙受的永远的遗产。是保罗和他的⼩组所领受的永远的遗产。这是指什么呢？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1）徒9:15，19:8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神对保罗说：“你是我所拣选的器⽫，为要在外邦⼈和君王并以⾊列⼈⾯前宣扬我的名”。在徒19:8，三个⽉之久，放胆讲说来了神国的事。他知道属灵的遗产是什么。你们想听听保罗讲了什么吗？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2）腓3:8-21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我读过很多的书，我的家族是属于便雅闵⽀派，⽽且我出⽣在全世界三⼤⽂化都市之⼀的⼤树，⽽且我是法利赛⼈，我在代最有名的伽玛列⽼师的门下学习，但这⼀切都让我羞愧，为什么？就是因着我所拥有的这些，我变得很骄傲，丢失了真理，所以我⾝上临到了属灵问题，所以以⾊列只能亡国。我现在把这⼀切都看为粪⼟，看为对我有害的。他正确明⽩了属灵的。然后做了什么？啊，我学到了了，我做了什么？不是这个，⽽是我为了得着基督所持定的⽽奔跑。他是握住了属灵的永远的遗产。这地上的奖赏都我已经得到过了，我只为了得到从上⾯召我⽽来的奖赏⽽奔跑。罗马市民权，我有，这算不了什么；我们⾝上拥有着天上的市民权。知道是什么意思了吧？⼀般⼈是不可能听明⽩的，其他的使徒不可能听明⽩这些，这是只有征服世界的⼈才能明⽩的。彼得⽆法听明⽩，所以神使⽤了保罗。再看⼀个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3）罗16:25，26，27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罗16:25，是永古前隐藏的福⾳；26节，现在向我们显明；27节，⽽且这是世世代代永存的圣约，是永远。应该要在这永远上，下结论。保罗又做了什么？这个⼩组又做了什么？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2.使⽤了这永远的遗产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他们使⽤了这永远的遗产。他们不仅领受了这个遗产，⽽且使⽤了这个遗产。他们是如何使⽤的呢？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1）徒17:1-4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徒17:1-4，事情和传道，并不是⾸要的，⽽是为了蒙受完全的圣灵引导⽽祷告了；徒17:5-12，之后治好了连医⽣也治不好的疾病。是使⽤了永远的遗产。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2）徒16:6-10，16:15，徒16:16-18，16:19-40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不是我来做决定，门被关闭的时候，神说：“要往马其顿去！”徒16:15，去了之后，遇到了吕底亚，神就赐给了这样的祝福，并且主开导了吕底亚的⼼。徒16:16-18，终于治好了连医⽣也治不好的疾病。徒16:19-40，⽽在监狱⾥，又兴起了神的作⼯。这是在意味着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他们使⽤了神所赐的永远的遗产。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3）徒19:1-7，8-20，19:21，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徒19:1-7，他们原样体验了在马可楼兴起的圣灵的作⼯。他19:8-20，所以在推拉奴治好了很多的疾病。在那之后说：“必须要到罗马去看看！”徒19:21。是这样的。还不只如此。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3.传达了这永远的遗产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他们是传达了这永远的遗产，就是这保罗，是在哪⾥呢？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1）徒17:1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在会堂。讲解了，为什么只有靠着这个祝福才⾏。也讲解了，为什么是</w:t>
      </w:r>
      <w:r>
        <w:rPr>
          <w:rFonts w:hint="eastAsia"/>
          <w:lang w:eastAsia="zh-CN"/>
        </w:rPr>
        <w:t>惟</w:t>
      </w:r>
      <w:r>
        <w:t>有基督。2）徒18:4也正确讲解了：安息⽇是什么，礼拜是什么，祷告是什么。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rPr>
          <w:rFonts w:hint="eastAsia" w:eastAsia="宋体"/>
          <w:lang w:val="en-US" w:eastAsia="zh-CN"/>
        </w:rPr>
        <w:t>2）</w:t>
      </w:r>
      <w:r>
        <w:t>徒19:8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在会堂⾥讲解了真正的应允是什么。真正的应允，不是迄今为⽌到来的这些，⽽是神的国降临。在你们的公司，⾸先⿊暗被折服的神的国要先降临，是这三个。这是各位绝对不应该丢失的。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结论——24、25、00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所以只要握住这个圣约做24就可以了。只要祷告，也不⽤定下时间。那些真正做运动的⼈，他不是突然去跑步，又突然停下来，⽽是有规律地⼀直坚持运动。上次我们总会聚会的时候，丁恩柱牧师到前⾯来做了50个俯卧撑。我就想：唉，这下可糟了！如果所有牧师都跟着丁牧师来做的话，恐怕都会⾻折的。不是所有⼈都可以盲⽬模仿的。那么年纪⼤了，如果做50个俯卧撑的话，那会⾻折的。只要⼀直坚持下去。不是去听别⼈的话，说要做⼀个⼩时还是要做多少，⽽是你不管做多少，都是对⾝体有益的。你哪怕是做5分钟也可以。祷告也是⼀样的，只要有空就祷告，是24。只要⼀有空，就来享受这些祝福。我只要⼀有空，就会来享受这些祝福，今天也是⼀整天祷告这个，那么应允⾃然会到来：25。你们的作品会永远留下来，永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⼤家要紧紧握住今年的祷告题⽬：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1.237-5000种族</w:t>
      </w:r>
      <w:r>
        <w:rPr>
          <w:rFonts w:hint="eastAsia" w:eastAsia="宋体"/>
          <w:lang w:val="en-US" w:eastAsia="zh-CN"/>
        </w:rPr>
        <w:t>-</w:t>
      </w:r>
      <w:r>
        <w:t>治愈-顶峰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2.三个院⼦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3.周末三休时代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今年我们要把救活237-5000种族这个事⼯要全⾯化；然后要在教会内建造三个院⼦；然后要打开周末三休时代。要做什么？要教导他们⼀讲、⼆讲和三讲，对吧？我们让我们的后代只能维持⽣活，这样能⾏吗？去了公司也好，做事业也好，做牧会也好，他们只能勉强维持下去，这能⾏吗？⼀⼆三讲⾮常重要，这不是我的话，⽽是耶稣强调的。这不是向那些只是要得救的⼈⽽讲解的。“啊，我只要去教会就可以了！”——不是为这样的⼈⽽讲解的。要得到真正的⼒量，去救活世界吧！——是向着这样的⼈讲解的。保罗正是正确明⽩了这个。神作⼯在了保罗和与他⼀起同⼯的所有⼈⾝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所以⼤家应该要参考⼀个，有必要开始祷告。在你们的教会也应该要做这个，在我们教会也应该要做这个准备。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Chars="200"/>
        <w:jc w:val="both"/>
        <w:textAlignment w:val="baseline"/>
      </w:pPr>
      <w:r>
        <w:rPr>
          <w:rFonts w:hint="eastAsia" w:eastAsia="宋体"/>
          <w:lang w:val="en-US" w:eastAsia="zh-CN"/>
        </w:rPr>
        <w:t>1.</w:t>
      </w:r>
      <w:r>
        <w:t>⾳乐团队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Chars="200"/>
        <w:jc w:val="both"/>
        <w:textAlignment w:val="baseline"/>
      </w:pPr>
      <w:r>
        <w:t>2.体育团队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leftChars="200"/>
        <w:jc w:val="both"/>
        <w:textAlignment w:val="baseline"/>
      </w:pPr>
      <w:r>
        <w:t>3.治愈团队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我们教会后⾯有很多空闲的地⽅，在这个教堂内应该要能做演出。⽽且在我们信徒中也有在韩国舞蹈界⾸屈⼀指的很有名的⼈物，应该要组成⼀个演出团队，然后向5000种族发出邀请，并且去他们那⾥演出。是⾳乐团队。我提起了⾜球，是体育团队；还有治愈团队。这是能实际救活5000种族的团队。在我看来，在我们教会内，还有在我们马可楼的团体内，能组成这三个团队的⼈，有很多。体育团队呢，虽然跆拳道也很好，但⽐这更好的</w:t>
      </w:r>
      <w:r>
        <w:rPr>
          <w:rFonts w:hint="eastAsia" w:eastAsia="宋体"/>
          <w:lang w:eastAsia="zh-CN"/>
        </w:rPr>
        <w:t>，</w:t>
      </w:r>
      <w:r>
        <w:t>就是⾜球。好像治愈团队在我们中间是准备得最好的。⼤家必须要做这个！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那么这句话是什么意思呢？神把属灵的、永远的赐给我们为</w:t>
      </w:r>
      <w:r>
        <w:rPr>
          <w:rFonts w:hint="eastAsia" w:eastAsia="宋体"/>
          <w:lang w:eastAsia="zh-CN"/>
        </w:rPr>
        <w:t>产业</w:t>
      </w:r>
      <w:r>
        <w:t>、作品、遗产的理由是什么？是告诉我们：要向着⽆限的世界挑战，因为属灵世界是⽆限的世界。那么就会得出怎样的结论：第⼀个是什么？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1.OURS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只要在⽆限的世界得到属灵的⼒量，那么在你们⾝上就会出来O-</w:t>
      </w:r>
      <w:r>
        <w:rPr>
          <w:rFonts w:hint="eastAsia"/>
          <w:lang w:eastAsia="zh-CN"/>
        </w:rPr>
        <w:t>惟</w:t>
      </w:r>
      <w:r>
        <w:t>独；从这个时候起，别⼈也能明⽩，能看见U-</w:t>
      </w:r>
      <w:r>
        <w:rPr>
          <w:rFonts w:hint="eastAsia"/>
          <w:lang w:eastAsia="zh-CN"/>
        </w:rPr>
        <w:t>惟</w:t>
      </w:r>
      <w:r>
        <w:t>⼀性；从这个时候，没有⼈能拦阻，会出现R-再创造；⽽这，会成为S-系统。会出来这个。第⼆个会出来什么？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2.超越时空（237-5000种族）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终于会出来超越时空的⼒量。能听明⽩超越时空，才是能明⽩祷告是什么的⼈。只有明⽩了祷告，才能与237-5000种族连接起来。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如果⼀个⼈对以前韩国的世宗⼤王说：“将来韩国每个⼈⼿⾥都会拿着⼿机来通电话”的话，那么他会说：“你疯了！”但现在⼈们⼿⾥都拿着⼿机。有⼀个⼈说：“我们最好不见⾯也能对话”，结果⼈们就会问：“没有见⾯，怎么能对话呢？”“那我们就造⼀个电话机，让⼈们能通电话吧！”⽽这个⼈就是贝尔。所以电话这个单词，也起名叫</w:t>
      </w:r>
      <w:r>
        <w:rPr>
          <w:rFonts w:hint="eastAsia" w:eastAsia="宋体"/>
          <w:lang w:eastAsia="zh-CN"/>
        </w:rPr>
        <w:t>：</w:t>
      </w:r>
      <w:r>
        <w:t>Bell-贝尔。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如果真正明⽩了祷告，就能与237-5000种族沟通。那么从这个时候起，在到来的很多应允中，我提到了很特别的⼀个：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3.空前绝后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会到来空前绝后的应允。⼤家应该要挑战！神为RT预备了空前绝后的应允，各位⼀定要找出来！年纪⼤的⼈不要被欺骗，你们不是年纪⼤了，⽽是神为你们预备了空前绝后的应允。摩西说：“我去不了！”其实这话是对的，他是想到了⾃⼰的年纪。“哎呀，我不⾏，现在的我是不⾏的！”那是摩西说的；但神还没有开始呢！年纪⼤了的话</w:t>
      </w:r>
      <w:r>
        <w:rPr>
          <w:rFonts w:hint="eastAsia" w:eastAsia="宋体"/>
          <w:lang w:eastAsia="zh-CN"/>
        </w:rPr>
        <w:t>，</w:t>
      </w:r>
      <w:r>
        <w:t>就很容易变成这样。以利亚也是，“哎呀，我现在做不了了！你⼲脆取⾛我的性命吧！”但神还没有开始呢！只要得到这个⼒量，与年龄、地区都毫⽆相关，是超越时空！各位要尝到这个滋味！从今天开始，，⼤家来祷告⼀年看看吧！那么你们就会很惊讶，你们⾃⼰就会看到证据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祷告：向神献上感谢！让我们从现在起就享受基督所赐的圣约吧！愿这永远的</w:t>
      </w:r>
      <w:r>
        <w:rPr>
          <w:rFonts w:hint="eastAsia" w:eastAsia="宋体"/>
          <w:lang w:eastAsia="zh-CN"/>
        </w:rPr>
        <w:t>产业</w:t>
      </w:r>
      <w:r>
        <w:t>成为我的</w:t>
      </w:r>
      <w:r>
        <w:rPr>
          <w:rFonts w:hint="eastAsia" w:eastAsia="宋体"/>
          <w:lang w:eastAsia="zh-CN"/>
        </w:rPr>
        <w:t>产业</w:t>
      </w:r>
      <w:r>
        <w:t>吧！愿这永远的作品成为我所享受的能⼒吧！为了能向永远的遗产挑战，求神加给我们属灵的⼒量吧！奉耶稣基督之名祷告</w:t>
      </w:r>
      <w:r>
        <w:rPr>
          <w:rFonts w:hint="eastAsia" w:eastAsia="宋体"/>
          <w:lang w:eastAsia="zh-CN"/>
        </w:rPr>
        <w:t>，</w:t>
      </w:r>
      <w:bookmarkStart w:id="0" w:name="_GoBack"/>
      <w:bookmarkEnd w:id="0"/>
      <w:r>
        <w:rPr>
          <w:rFonts w:hint="eastAsia"/>
          <w:lang w:eastAsia="zh-CN"/>
        </w:rPr>
        <w:t>阿们</w:t>
      </w:r>
      <w:r>
        <w:t>！</w:t>
      </w:r>
    </w:p>
    <w:sectPr>
      <w:footerReference r:id="rId5" w:type="default"/>
      <w:pgSz w:w="11905" w:h="16839"/>
      <w:pgMar w:top="720" w:right="720" w:bottom="720" w:left="720" w:header="0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4"/>
      <w:jc w:val="right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pacing w:val="-4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45031"/>
    <w:multiLevelType w:val="singleLevel"/>
    <w:tmpl w:val="0AA4503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ZkMmViODUyNjBiN2FiODk5NjUwYzFjNWRiNjY1NzMifQ=="/>
  </w:docVars>
  <w:rsids>
    <w:rsidRoot w:val="00000000"/>
    <w:rsid w:val="0221260B"/>
    <w:rsid w:val="04BB33F2"/>
    <w:rsid w:val="0CC54B85"/>
    <w:rsid w:val="1CE83FA5"/>
    <w:rsid w:val="33166454"/>
    <w:rsid w:val="332A5A6E"/>
    <w:rsid w:val="379E73FF"/>
    <w:rsid w:val="448D6846"/>
    <w:rsid w:val="461A11CC"/>
    <w:rsid w:val="5CCF13C4"/>
    <w:rsid w:val="5CF95F59"/>
    <w:rsid w:val="5D29030D"/>
    <w:rsid w:val="6A0C16F7"/>
    <w:rsid w:val="6AD62431"/>
    <w:rsid w:val="75372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2024-01-03T17:14:00Z</dcterms:created>
  <dc:creator>Kingsoft-PDF</dc:creator>
  <cp:lastModifiedBy>WPS_136350359</cp:lastModifiedBy>
  <dcterms:modified xsi:type="dcterms:W3CDTF">2024-01-09T23:50:59Z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2024-01-03T17:14:10Z</vt:filetime>
  </property>
  <property fmtid="{D5CDD505-2E9C-101B-9397-08002B2CF9AE}" pid="4" name="UsrData">
    <vt:lpwstr>65952559f23622001f7564dawl</vt:lpwstr>
  </property>
  <property fmtid="{D5CDD505-2E9C-101B-9397-08002B2CF9AE}" pid="5" name="KSOProductBuildVer">
    <vt:lpwstr>2052-12.1.0.16120</vt:lpwstr>
  </property>
  <property fmtid="{D5CDD505-2E9C-101B-9397-08002B2CF9AE}" pid="6" name="ICV">
    <vt:lpwstr>3BA551DAB7624F1EAECF786744D16FBB_13</vt:lpwstr>
  </property>
</Properties>
</file>