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Songti SC Light" w:hAnsi="Songti SC Light" w:eastAsia="Songti SC Light"/>
          <w:lang w:val="en-US" w:eastAsia="zh-CN"/>
        </w:rPr>
      </w:pPr>
      <w:r>
        <w:rPr>
          <w:rFonts w:hint="default" w:ascii="Songti SC Light" w:hAnsi="Songti SC Light" w:eastAsia="Songti SC Light"/>
          <w:lang w:val="en-US" w:eastAsia="zh-CN"/>
        </w:rPr>
        <w:t xml:space="preserve">2023.12.02 Remnant传道学 传道者的生活和第1,2,3RUTC应答 25(46) </w:t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Arial" w:cs="Arial"/>
          <w:b/>
          <w:bCs/>
          <w:i w:val="0"/>
          <w:iCs w:val="0"/>
          <w:caps w:val="0"/>
          <w:color w:val="0F0F0F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Arial" w:hAnsi="Arial" w:eastAsia="Arial" w:cs="Arial"/>
          <w:b/>
          <w:bCs/>
          <w:i w:val="0"/>
          <w:iCs w:val="0"/>
          <w:caps w:val="0"/>
          <w:color w:val="0F0F0F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ascii="Arial" w:hAnsi="Arial" w:eastAsia="Arial" w:cs="Arial"/>
          <w:b/>
          <w:bCs/>
          <w:i w:val="0"/>
          <w:iCs w:val="0"/>
          <w:caps w:val="0"/>
          <w:color w:val="0F0F0F"/>
          <w:spacing w:val="0"/>
          <w:kern w:val="0"/>
          <w:sz w:val="32"/>
          <w:szCs w:val="32"/>
          <w:u w:val="none"/>
          <w:lang w:val="en-US" w:eastAsia="zh-CN" w:bidi="ar"/>
        </w:rPr>
        <w:t>三个准备</w:t>
      </w:r>
    </w:p>
    <w:p>
      <w:pPr>
        <w:keepNext w:val="0"/>
        <w:keepLines w:val="0"/>
        <w:widowControl/>
        <w:suppressLineNumbers w:val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color w:val="0F0F0F"/>
          <w:spacing w:val="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</w:pPr>
      <w:r>
        <w:rPr>
          <w:rFonts w:hint="eastAsia" w:ascii="Songti SC Light" w:hAnsi="Songti SC Light" w:eastAsia="Songti SC Light"/>
          <w:lang w:val="en-US" w:eastAsia="zh-CN"/>
        </w:rPr>
        <w:t>【</w:t>
      </w:r>
      <w:bookmarkStart w:id="0" w:name="_GoBack"/>
      <w:r>
        <w:rPr>
          <w:rFonts w:hint="eastAsia" w:ascii="Songti SC Light" w:hAnsi="Songti SC Light" w:eastAsia="Songti SC Light"/>
          <w:lang w:val="en-US" w:eastAsia="zh-CN"/>
        </w:rPr>
        <w:t>诗 23：1-6</w:t>
      </w:r>
      <w:bookmarkEnd w:id="0"/>
      <w:r>
        <w:rPr>
          <w:rFonts w:hint="default" w:ascii="Songti SC Light" w:hAnsi="Songti SC Light" w:eastAsia="Songti SC Light"/>
          <w:lang w:val="en-US" w:eastAsia="zh-CN"/>
        </w:rPr>
        <w:t>（大卫的诗）</w:t>
      </w:r>
      <w:r>
        <w:rPr>
          <w:rFonts w:hint="eastAsia" w:ascii="Songti SC Light" w:hAnsi="Songti SC Light" w:eastAsia="Songti SC Light"/>
          <w:lang w:val="en-US" w:eastAsia="zh-CN"/>
        </w:rPr>
        <w:t>】</w:t>
      </w:r>
      <w:r>
        <w:rPr>
          <w:rFonts w:hint="default" w:ascii="Songti SC Light" w:hAnsi="Songti SC Light" w:eastAsia="Songti SC Light"/>
          <w:lang w:val="en-US" w:eastAsia="zh-CN"/>
        </w:rPr>
        <w:t>耶和华是我的牧者，我必不至缺乏。他使我躺卧在青草地上，领我在可安歇的水边；他使我的灵魂苏醒，为自己的名引导我走义路。我虽然行过死荫的幽谷，也不怕遭害，因为你与我同在；你的杖，你的竿，都安慰我。在我敌人面前，你为我摆设筵席；你用油膏了我的头，使我的福杯满溢。我一生一世必有恩惠慈爱随着我，我且要住在耶和华的殿中，直到永远。</w:t>
      </w:r>
    </w:p>
    <w:p>
      <w:pPr>
        <w:ind w:firstLine="2400" w:firstLineChars="1000"/>
        <w:jc w:val="right"/>
        <w:rPr>
          <w:rFonts w:hint="eastAsia" w:ascii="Songti SC Light" w:hAnsi="Songti SC Light" w:eastAsia="Songti SC Light"/>
        </w:rPr>
      </w:pPr>
      <w:r>
        <w:rPr>
          <w:rFonts w:ascii="Songti SC Light" w:hAnsi="Songti SC Light" w:eastAsia="Songti SC Light"/>
        </w:rPr>
        <w:t xml:space="preserve">                       </w:t>
      </w:r>
      <w:r>
        <w:rPr>
          <w:rFonts w:hint="eastAsia" w:ascii="Songti SC Light" w:hAnsi="Songti SC Light" w:eastAsia="Songti SC Light"/>
          <w:lang w:val="en-US" w:eastAsia="zh-CN"/>
        </w:rPr>
        <w:t xml:space="preserve">          </w:t>
      </w:r>
      <w:r>
        <w:rPr>
          <w:rFonts w:ascii="Songti SC Light" w:hAnsi="Songti SC Light" w:eastAsia="Songti SC Light"/>
        </w:rPr>
        <w:t xml:space="preserve">       ——</w:t>
      </w:r>
      <w:r>
        <w:rPr>
          <w:rFonts w:hint="eastAsia" w:ascii="Songti SC Light" w:hAnsi="Songti SC Light" w:eastAsia="Songti SC Light"/>
        </w:rPr>
        <w:t>阿</w:t>
      </w:r>
      <w:r>
        <w:rPr>
          <w:rFonts w:hint="eastAsia" w:ascii="Songti SC Light" w:hAnsi="Songti SC Light" w:eastAsia="Songti SC Light"/>
          <w:lang w:val="en-US" w:eastAsia="zh-CN"/>
        </w:rPr>
        <w:t>们</w:t>
      </w:r>
      <w:r>
        <w:rPr>
          <w:rFonts w:hint="eastAsia" w:ascii="Songti SC Light" w:hAnsi="Songti SC Light" w:eastAsia="Songti SC Light"/>
        </w:rPr>
        <w:t>！</w:t>
      </w:r>
    </w:p>
    <w:p>
      <w:pPr>
        <w:ind w:firstLine="2400" w:firstLineChars="1000"/>
        <w:jc w:val="right"/>
        <w:rPr>
          <w:rFonts w:hint="eastAsia" w:ascii="Songti SC Light" w:hAnsi="Songti SC Light" w:eastAsia="Songti SC Light"/>
        </w:rPr>
      </w:pPr>
    </w:p>
    <w:p>
      <w:pPr>
        <w:ind w:firstLine="482" w:firstLineChars="200"/>
        <w:jc w:val="both"/>
        <w:rPr>
          <w:rFonts w:hint="default" w:ascii="Songti SC Light" w:hAnsi="Songti SC Light" w:eastAsia="Songti SC Light"/>
          <w:lang w:val="en-US" w:eastAsia="zh-CN"/>
        </w:rPr>
      </w:pPr>
      <w:r>
        <w:rPr>
          <w:rFonts w:hint="eastAsia" w:ascii="Songti SC Bold" w:hAnsi="Songti SC Bold" w:eastAsia="Songti SC Bold" w:cs="Songti SC Bold"/>
          <w:b/>
          <w:bCs/>
          <w:lang w:val="en-US" w:eastAsia="zh-CN"/>
        </w:rPr>
        <w:t>序论</w:t>
      </w:r>
    </w:p>
    <w:p>
      <w:pPr>
        <w:ind w:firstLine="480"/>
        <w:jc w:val="both"/>
        <w:rPr>
          <w:rFonts w:hint="eastAsia" w:ascii="Songti SC Light" w:hAnsi="Songti SC Light" w:eastAsia="Songti SC Light"/>
          <w:lang w:val="en-US" w:eastAsia="zh-CN"/>
        </w:rPr>
      </w:pPr>
      <w:r>
        <w:rPr>
          <w:rFonts w:hint="eastAsia" w:ascii="Songti SC Light" w:hAnsi="Songti SC Light" w:eastAsia="Songti SC Light"/>
          <w:lang w:val="en-US" w:eastAsia="zh-CN"/>
        </w:rPr>
        <w:t>大家打开重职者时代还有周末三休时代，最先该做的是什么？</w:t>
      </w:r>
    </w:p>
    <w:p>
      <w:pPr>
        <w:ind w:firstLine="480"/>
        <w:jc w:val="both"/>
        <w:rPr>
          <w:rFonts w:hint="eastAsia" w:ascii="Songti SC Light" w:hAnsi="Songti SC Light" w:eastAsia="Songti SC Light"/>
          <w:lang w:val="en-US" w:eastAsia="zh-CN"/>
        </w:rPr>
      </w:pPr>
    </w:p>
    <w:p>
      <w:pPr>
        <w:ind w:firstLine="495"/>
        <w:jc w:val="both"/>
        <w:rPr>
          <w:rFonts w:hint="eastAsia" w:ascii="Songti SC Bold" w:hAnsi="Songti SC Bold" w:eastAsia="Songti SC Bold" w:cs="Songti SC Bold"/>
          <w:b/>
          <w:bCs w:val="0"/>
        </w:rPr>
      </w:pPr>
      <w:r>
        <w:rPr>
          <w:rFonts w:hint="eastAsia" w:ascii="Songti SC Bold" w:hAnsi="Songti SC Bold" w:eastAsia="Songti SC Bold" w:cs="Songti SC Bold"/>
          <w:b/>
          <w:bCs w:val="0"/>
        </w:rPr>
        <w:t>本论</w:t>
      </w:r>
    </w:p>
    <w:p>
      <w:pPr>
        <w:ind w:firstLine="480" w:firstLineChars="200"/>
        <w:jc w:val="both"/>
        <w:rPr>
          <w:rFonts w:hint="default" w:ascii="Songti SC Bold" w:hAnsi="Songti SC Bold" w:eastAsia="Songti SC Bold" w:cs="Songti SC Bold"/>
          <w:b/>
          <w:bCs/>
          <w:lang w:val="en-US"/>
        </w:rPr>
      </w:pPr>
      <w:r>
        <w:rPr>
          <w:rFonts w:hint="eastAsia" w:ascii="Songti SC Light" w:hAnsi="Songti SC Light" w:eastAsia="Songti SC Light"/>
          <w:lang w:val="en-US" w:eastAsia="zh-CN"/>
        </w:rPr>
        <w:t>要准备三个，这就是今天的rt传道学。rt要做好三个准备，如同大卫一样。学业，经济，望楼，要帮助他能够建立这三个。rt不准备这三个是不行的。</w:t>
      </w:r>
    </w:p>
    <w:p>
      <w:pPr>
        <w:numPr>
          <w:ilvl w:val="0"/>
          <w:numId w:val="1"/>
        </w:numPr>
        <w:ind w:left="480" w:leftChars="0" w:firstLine="0" w:firstLineChars="0"/>
        <w:jc w:val="both"/>
        <w:rPr>
          <w:rFonts w:hint="eastAsia" w:ascii="Songti SC Bold" w:hAnsi="Songti SC Bold" w:eastAsia="Songti SC Bold" w:cs="Songti SC Bold"/>
          <w:b/>
          <w:bCs/>
          <w:lang w:val="en-US" w:eastAsia="zh-CN"/>
        </w:rPr>
      </w:pPr>
      <w:r>
        <w:rPr>
          <w:rFonts w:hint="eastAsia" w:ascii="Songti SC Bold" w:hAnsi="Songti SC Bold" w:eastAsia="Songti SC Bold" w:cs="Songti SC Bold"/>
          <w:b/>
          <w:bCs/>
          <w:lang w:val="en-US" w:eastAsia="zh-CN"/>
        </w:rPr>
        <w:t>学业（诗78:70-72）</w:t>
      </w:r>
    </w:p>
    <w:p>
      <w:pPr>
        <w:ind w:firstLine="480" w:firstLineChars="200"/>
        <w:jc w:val="both"/>
        <w:rPr>
          <w:rFonts w:hint="default" w:ascii="Songti SC Light" w:hAnsi="Songti SC Light" w:eastAsia="Songti SC Light"/>
          <w:lang w:val="en-US" w:eastAsia="zh-CN"/>
        </w:rPr>
      </w:pPr>
      <w:r>
        <w:rPr>
          <w:rFonts w:hint="eastAsia" w:ascii="Songti SC Light" w:hAnsi="Songti SC Light" w:eastAsia="Songti SC Light"/>
          <w:lang w:val="en-US" w:eastAsia="zh-CN"/>
        </w:rPr>
        <w:t>学业应该怎样发现呢？是诗78:70-72节，是信心还有技能。灵性和知性。还有信心和技术。要并行。在这里出现的是什么？</w:t>
      </w:r>
    </w:p>
    <w:p>
      <w:pPr>
        <w:numPr>
          <w:ilvl w:val="0"/>
          <w:numId w:val="2"/>
        </w:numPr>
        <w:ind w:left="0" w:leftChars="0" w:firstLine="480" w:firstLineChars="200"/>
        <w:jc w:val="both"/>
        <w:rPr>
          <w:rFonts w:hint="eastAsia" w:ascii="Songti SC Light" w:hAnsi="Songti SC Light" w:eastAsia="Songti SC Light"/>
        </w:rPr>
      </w:pPr>
      <w:r>
        <w:rPr>
          <w:rFonts w:hint="eastAsia" w:ascii="Songti SC Light" w:hAnsi="Songti SC Light" w:eastAsia="Songti SC Light"/>
          <w:lang w:val="en-US" w:eastAsia="zh-CN"/>
        </w:rPr>
        <w:t>发现唯独</w:t>
      </w:r>
    </w:p>
    <w:p>
      <w:pPr>
        <w:numPr>
          <w:ilvl w:val="0"/>
          <w:numId w:val="0"/>
        </w:numPr>
        <w:ind w:leftChars="200"/>
        <w:jc w:val="both"/>
        <w:rPr>
          <w:rFonts w:hint="eastAsia" w:ascii="Songti SC Light" w:hAnsi="Songti SC Light" w:eastAsia="Songti SC Light"/>
          <w:lang w:val="en-US" w:eastAsia="zh-CN"/>
        </w:rPr>
      </w:pPr>
      <w:r>
        <w:rPr>
          <w:rFonts w:hint="eastAsia" w:ascii="Songti SC Light" w:hAnsi="Songti SC Light" w:eastAsia="Songti SC Light"/>
          <w:lang w:val="en-US" w:eastAsia="zh-CN"/>
        </w:rPr>
        <w:t>打开周末三休时代，各位重职者还有rt要帮助他们发现唯独，不要想蒙应允，而是让应</w:t>
      </w:r>
    </w:p>
    <w:p>
      <w:pPr>
        <w:numPr>
          <w:ilvl w:val="0"/>
          <w:numId w:val="0"/>
        </w:numPr>
        <w:jc w:val="both"/>
        <w:rPr>
          <w:rFonts w:hint="default" w:ascii="Songti SC Light" w:hAnsi="Songti SC Light" w:eastAsia="Songti SC Light"/>
          <w:lang w:val="en-US" w:eastAsia="zh-CN"/>
        </w:rPr>
      </w:pPr>
      <w:r>
        <w:rPr>
          <w:rFonts w:hint="eastAsia" w:ascii="Songti SC Light" w:hAnsi="Songti SC Light" w:eastAsia="Songti SC Light"/>
          <w:lang w:val="en-US" w:eastAsia="zh-CN"/>
        </w:rPr>
        <w:t>允只能来。重职者真的要建立起属灵的系统。握住了向着教会的平生的应许，不可能不到来应允，那么应该下怎样的决断呢？要握住救活未来教会的应许。要握住救活rt周末三休时代的应许。要教导什么？要让他们发现唯独。</w:t>
      </w:r>
    </w:p>
    <w:p>
      <w:pPr>
        <w:numPr>
          <w:ilvl w:val="0"/>
          <w:numId w:val="2"/>
        </w:numPr>
        <w:ind w:left="0" w:leftChars="0" w:firstLine="480" w:firstLineChars="200"/>
        <w:jc w:val="both"/>
        <w:rPr>
          <w:rFonts w:hint="eastAsia" w:ascii="Songti SC Light" w:hAnsi="Songti SC Light" w:eastAsia="Songti SC Light"/>
        </w:rPr>
      </w:pPr>
      <w:r>
        <w:rPr>
          <w:rFonts w:hint="eastAsia" w:ascii="Songti SC Light" w:hAnsi="Songti SC Light" w:eastAsia="Songti SC Light"/>
          <w:lang w:val="en-US" w:eastAsia="zh-CN"/>
        </w:rPr>
        <w:t>享受唯一性</w:t>
      </w:r>
    </w:p>
    <w:p>
      <w:pPr>
        <w:numPr>
          <w:ilvl w:val="0"/>
          <w:numId w:val="0"/>
        </w:numPr>
        <w:ind w:firstLine="480"/>
        <w:jc w:val="both"/>
        <w:rPr>
          <w:rFonts w:hint="eastAsia" w:ascii="Songti SC Light" w:hAnsi="Songti SC Light" w:eastAsia="Songti SC Light"/>
          <w:lang w:val="en-US" w:eastAsia="zh-CN"/>
        </w:rPr>
      </w:pPr>
      <w:r>
        <w:rPr>
          <w:rFonts w:hint="eastAsia" w:ascii="Songti SC Light" w:hAnsi="Songti SC Light" w:eastAsia="Songti SC Light"/>
          <w:lang w:val="en-US" w:eastAsia="zh-CN"/>
        </w:rPr>
        <w:t>让他们享受唯一性。</w:t>
      </w:r>
    </w:p>
    <w:p>
      <w:pPr>
        <w:numPr>
          <w:ilvl w:val="0"/>
          <w:numId w:val="0"/>
        </w:numPr>
        <w:ind w:firstLine="480"/>
        <w:jc w:val="both"/>
        <w:rPr>
          <w:rFonts w:hint="default" w:ascii="Songti SC Light" w:hAnsi="Songti SC Light" w:eastAsia="Songti SC Light"/>
          <w:lang w:val="en-US" w:eastAsia="zh-CN"/>
        </w:rPr>
      </w:pPr>
      <w:r>
        <w:rPr>
          <w:rFonts w:hint="eastAsia" w:ascii="Songti SC Light" w:hAnsi="Songti SC Light" w:eastAsia="Songti SC Light"/>
          <w:lang w:val="en-US" w:eastAsia="zh-CN"/>
        </w:rPr>
        <w:t>3）挑战再创造</w:t>
      </w:r>
    </w:p>
    <w:p>
      <w:pPr>
        <w:numPr>
          <w:ilvl w:val="0"/>
          <w:numId w:val="0"/>
        </w:numPr>
        <w:jc w:val="both"/>
        <w:rPr>
          <w:rFonts w:hint="default" w:ascii="Songti SC Light" w:hAnsi="Songti SC Light" w:eastAsia="Songti SC Light"/>
          <w:lang w:val="en-US" w:eastAsia="zh-CN"/>
        </w:rPr>
      </w:pPr>
      <w:r>
        <w:rPr>
          <w:rFonts w:hint="eastAsia" w:ascii="Songti SC Light" w:hAnsi="Songti SC Light" w:eastAsia="Songti SC Light"/>
          <w:lang w:val="en-US" w:eastAsia="zh-CN"/>
        </w:rPr>
        <w:t xml:space="preserve">    让他们向着再创造挑战。没有到来应允也应该做这个。而且其实我有困难，也应该做这个。那么这三个只能到来应允。所以rt必须要切记。也应该有学历，但是比这个更重要的应该发现唯独，学习再好也是没有发现这个的话，你们只能成为一个跑腿的，如果发现了这个，大家就会成为领袖。为什么该这样做呢？</w:t>
      </w:r>
    </w:p>
    <w:p>
      <w:pPr>
        <w:ind w:firstLine="480" w:firstLineChars="200"/>
        <w:jc w:val="both"/>
        <w:rPr>
          <w:rFonts w:ascii="Songti SC Light" w:hAnsi="Songti SC Light" w:eastAsia="Songti SC Light"/>
        </w:rPr>
      </w:pPr>
    </w:p>
    <w:p>
      <w:pPr>
        <w:numPr>
          <w:ilvl w:val="0"/>
          <w:numId w:val="1"/>
        </w:numPr>
        <w:ind w:left="480" w:leftChars="0" w:firstLine="0" w:firstLineChars="0"/>
        <w:jc w:val="both"/>
        <w:rPr>
          <w:rFonts w:hint="eastAsia" w:ascii="Songti SC Bold" w:hAnsi="Songti SC Bold" w:eastAsia="Songti SC Bold" w:cs="Songti SC Bold"/>
          <w:b/>
          <w:bCs w:val="0"/>
          <w:lang w:val="en-US" w:eastAsia="zh-CN"/>
        </w:rPr>
      </w:pPr>
      <w:r>
        <w:rPr>
          <w:rFonts w:hint="eastAsia" w:ascii="Songti SC Bold" w:hAnsi="Songti SC Bold" w:eastAsia="Songti SC Bold" w:cs="Songti SC Bold"/>
          <w:b/>
          <w:bCs w:val="0"/>
          <w:lang w:val="en-US" w:eastAsia="zh-CN"/>
        </w:rPr>
        <w:t>经济</w:t>
      </w:r>
    </w:p>
    <w:p>
      <w:pPr>
        <w:numPr>
          <w:ilvl w:val="0"/>
          <w:numId w:val="0"/>
        </w:numPr>
        <w:ind w:left="480" w:leftChars="0"/>
        <w:jc w:val="both"/>
        <w:rPr>
          <w:rFonts w:hint="eastAsia" w:ascii="Songti SC" w:hAnsi="Songti SC" w:eastAsia="Songti SC" w:cs="Songti SC"/>
          <w:b w:val="0"/>
          <w:bCs/>
          <w:lang w:val="en-US" w:eastAsia="zh-CN"/>
        </w:rPr>
      </w:pPr>
      <w:r>
        <w:rPr>
          <w:rFonts w:hint="eastAsia" w:ascii="Songti SC" w:hAnsi="Songti SC" w:eastAsia="Songti SC" w:cs="Songti SC"/>
          <w:b w:val="0"/>
          <w:bCs/>
          <w:lang w:val="en-US" w:eastAsia="zh-CN"/>
        </w:rPr>
        <w:t>因为有三个经济。</w:t>
      </w:r>
    </w:p>
    <w:p>
      <w:pPr>
        <w:ind w:firstLine="480"/>
        <w:jc w:val="both"/>
        <w:rPr>
          <w:rFonts w:hint="default" w:ascii="Songti SC Light" w:hAnsi="Songti SC Light" w:eastAsia="Songti SC Light"/>
          <w:lang w:val="en-US" w:eastAsia="zh-CN"/>
        </w:rPr>
      </w:pPr>
      <w:r>
        <w:rPr>
          <w:rFonts w:hint="eastAsia" w:ascii="Songti SC Light" w:hAnsi="Songti SC Light" w:eastAsia="Songti SC Light"/>
        </w:rPr>
        <w:t>1）</w:t>
      </w:r>
      <w:r>
        <w:rPr>
          <w:rFonts w:hint="eastAsia" w:ascii="Songti SC Light" w:hAnsi="Songti SC Light" w:eastAsia="Songti SC Light"/>
          <w:lang w:val="en-US" w:eastAsia="zh-CN"/>
        </w:rPr>
        <w:t>光的经济</w:t>
      </w:r>
    </w:p>
    <w:p>
      <w:pPr>
        <w:jc w:val="both"/>
        <w:rPr>
          <w:rFonts w:hint="default" w:ascii="Songti SC Light" w:hAnsi="Songti SC Light" w:eastAsia="Songti SC Light"/>
          <w:lang w:val="en-US" w:eastAsia="zh-CN"/>
        </w:rPr>
      </w:pPr>
      <w:r>
        <w:rPr>
          <w:rFonts w:hint="eastAsia" w:ascii="Songti SC Light" w:hAnsi="Songti SC Light" w:eastAsia="Songti SC Light"/>
          <w:lang w:val="en-US" w:eastAsia="zh-CN"/>
        </w:rPr>
        <w:t xml:space="preserve">    </w:t>
      </w:r>
      <w:r>
        <w:rPr>
          <w:rFonts w:hint="eastAsia" w:ascii="Songti SC" w:hAnsi="Songti SC" w:eastAsia="Songti SC" w:cs="Songti SC"/>
          <w:b w:val="0"/>
          <w:bCs/>
          <w:lang w:val="en-US" w:eastAsia="zh-CN"/>
        </w:rPr>
        <w:t>有光的经济。</w:t>
      </w:r>
    </w:p>
    <w:p>
      <w:pPr>
        <w:numPr>
          <w:ilvl w:val="0"/>
          <w:numId w:val="3"/>
        </w:numPr>
        <w:ind w:firstLine="480"/>
        <w:jc w:val="both"/>
        <w:rPr>
          <w:rFonts w:hint="eastAsia" w:ascii="Songti SC Light" w:hAnsi="Songti SC Light" w:eastAsia="Songti SC Light"/>
          <w:lang w:val="en-US" w:eastAsia="zh-CN"/>
        </w:rPr>
      </w:pPr>
      <w:r>
        <w:rPr>
          <w:rFonts w:hint="eastAsia" w:ascii="Songti SC Light" w:hAnsi="Songti SC Light" w:eastAsia="Songti SC Light"/>
          <w:lang w:val="en-US" w:eastAsia="zh-CN"/>
        </w:rPr>
        <w:t>传道宣教的经济</w:t>
      </w:r>
    </w:p>
    <w:p>
      <w:pPr>
        <w:numPr>
          <w:ilvl w:val="0"/>
          <w:numId w:val="0"/>
        </w:numPr>
        <w:jc w:val="both"/>
        <w:rPr>
          <w:rFonts w:hint="default" w:ascii="Songti SC Light" w:hAnsi="Songti SC Light" w:eastAsia="Songti SC Light"/>
          <w:lang w:val="en-US" w:eastAsia="zh-CN"/>
        </w:rPr>
      </w:pPr>
      <w:r>
        <w:rPr>
          <w:rFonts w:hint="eastAsia" w:ascii="Songti SC Light" w:hAnsi="Songti SC Light" w:eastAsia="Songti SC Light"/>
          <w:lang w:val="en-US" w:eastAsia="zh-CN"/>
        </w:rPr>
        <w:t xml:space="preserve">    有传道和宣教的经济，是另外的。</w:t>
      </w:r>
    </w:p>
    <w:p>
      <w:pPr>
        <w:ind w:firstLine="480"/>
        <w:jc w:val="both"/>
        <w:rPr>
          <w:rFonts w:hint="default" w:ascii="Songti SC Light" w:hAnsi="Songti SC Light" w:eastAsia="Songti SC Light"/>
          <w:lang w:val="en-US" w:eastAsia="zh-CN"/>
        </w:rPr>
      </w:pPr>
      <w:r>
        <w:rPr>
          <w:rFonts w:hint="eastAsia" w:ascii="Songti SC Light" w:hAnsi="Songti SC Light" w:eastAsia="Songti SC Light"/>
        </w:rPr>
        <w:t>3</w:t>
      </w:r>
      <w:r>
        <w:rPr>
          <w:rFonts w:hint="eastAsia" w:ascii="Songti SC Light" w:hAnsi="Songti SC Light" w:eastAsia="Songti SC Light"/>
          <w:lang w:eastAsia="zh-CN"/>
        </w:rPr>
        <w:t>）</w:t>
      </w:r>
      <w:r>
        <w:rPr>
          <w:rFonts w:hint="eastAsia" w:ascii="Songti SC Light" w:hAnsi="Songti SC Light" w:eastAsia="Songti SC Light"/>
          <w:lang w:val="en-US" w:eastAsia="zh-CN"/>
        </w:rPr>
        <w:t>rt经济</w:t>
      </w:r>
    </w:p>
    <w:p>
      <w:pPr>
        <w:ind w:firstLine="480"/>
        <w:jc w:val="both"/>
        <w:rPr>
          <w:rFonts w:hint="eastAsia" w:ascii="Songti SC Light" w:hAnsi="Songti SC Light" w:eastAsia="Songti SC Light"/>
          <w:lang w:val="en-US" w:eastAsia="zh-CN"/>
        </w:rPr>
      </w:pPr>
      <w:r>
        <w:rPr>
          <w:rFonts w:hint="eastAsia" w:ascii="Songti SC Light" w:hAnsi="Songti SC Light" w:eastAsia="Songti SC Light"/>
          <w:lang w:val="en-US" w:eastAsia="zh-CN"/>
        </w:rPr>
        <w:t>而且有救活未来的rt经济，是有的。</w:t>
      </w:r>
    </w:p>
    <w:p>
      <w:pPr>
        <w:ind w:firstLine="480"/>
        <w:jc w:val="both"/>
        <w:rPr>
          <w:rFonts w:hint="default" w:ascii="Songti SC Light" w:hAnsi="Songti SC Light" w:eastAsia="Songti SC Light"/>
          <w:lang w:val="en-US" w:eastAsia="zh-CN"/>
        </w:rPr>
      </w:pPr>
    </w:p>
    <w:p>
      <w:pPr>
        <w:pStyle w:val="10"/>
        <w:numPr>
          <w:ilvl w:val="0"/>
          <w:numId w:val="4"/>
        </w:numPr>
        <w:ind w:firstLineChars="0"/>
        <w:jc w:val="both"/>
        <w:rPr>
          <w:rFonts w:hint="eastAsia" w:ascii="Songti SC Bold" w:hAnsi="Songti SC Bold" w:eastAsia="Songti SC Bold" w:cs="Songti SC Bold"/>
          <w:b/>
          <w:bCs w:val="0"/>
        </w:rPr>
      </w:pPr>
      <w:r>
        <w:rPr>
          <w:rFonts w:hint="eastAsia" w:ascii="Songti SC Bold" w:hAnsi="Songti SC Bold" w:eastAsia="Songti SC Bold" w:cs="Songti SC Bold"/>
          <w:b/>
          <w:bCs w:val="0"/>
          <w:lang w:val="en-US" w:eastAsia="zh-CN"/>
        </w:rPr>
        <w:t>望楼</w:t>
      </w:r>
    </w:p>
    <w:p>
      <w:pPr>
        <w:ind w:firstLine="480"/>
        <w:jc w:val="both"/>
        <w:rPr>
          <w:rFonts w:hint="default" w:ascii="Songti SC Bold" w:hAnsi="Songti SC Bold" w:eastAsia="Songti SC Bold" w:cs="Songti SC Bold"/>
          <w:b/>
          <w:bCs w:val="0"/>
          <w:lang w:val="en-US"/>
        </w:rPr>
      </w:pPr>
      <w:r>
        <w:rPr>
          <w:rFonts w:hint="eastAsia" w:ascii="Songti SC Light" w:hAnsi="Songti SC Light" w:eastAsia="Songti SC Light"/>
          <w:lang w:val="en-US" w:eastAsia="zh-CN"/>
        </w:rPr>
        <w:t>所以rt应该像大卫一样建立望楼。要建立什么？</w:t>
      </w:r>
    </w:p>
    <w:p>
      <w:pPr>
        <w:pStyle w:val="10"/>
        <w:numPr>
          <w:ilvl w:val="0"/>
          <w:numId w:val="5"/>
        </w:numPr>
        <w:ind w:firstLineChars="0"/>
        <w:jc w:val="both"/>
        <w:rPr>
          <w:rFonts w:hint="eastAsia" w:ascii="Songti SC Light" w:hAnsi="Songti SC Light" w:eastAsia="Songti SC Light"/>
        </w:rPr>
      </w:pPr>
      <w:r>
        <w:rPr>
          <w:rFonts w:hint="eastAsia" w:ascii="Songti SC Light" w:hAnsi="Songti SC Light" w:eastAsia="Songti SC Light"/>
          <w:lang w:val="en-US" w:eastAsia="zh-CN"/>
        </w:rPr>
        <w:t>歌4:1-5</w:t>
      </w:r>
    </w:p>
    <w:p>
      <w:pPr>
        <w:pStyle w:val="10"/>
        <w:numPr>
          <w:ilvl w:val="0"/>
          <w:numId w:val="0"/>
        </w:numPr>
        <w:ind w:firstLine="480" w:firstLineChars="200"/>
        <w:jc w:val="both"/>
        <w:rPr>
          <w:rFonts w:hint="default" w:ascii="Songti SC Light" w:hAnsi="Songti SC Light" w:eastAsia="Songti SC Light"/>
          <w:lang w:val="en-US" w:eastAsia="zh-CN"/>
        </w:rPr>
      </w:pPr>
      <w:r>
        <w:rPr>
          <w:rFonts w:hint="eastAsia" w:ascii="Songti SC Light" w:hAnsi="Songti SC Light" w:eastAsia="Songti SC Light"/>
          <w:lang w:val="en-US" w:eastAsia="zh-CN"/>
        </w:rPr>
        <w:t>歌1:4-5像大卫一样要建立1000个望楼。只要培养人才就会很快的。</w:t>
      </w:r>
    </w:p>
    <w:p>
      <w:pPr>
        <w:pStyle w:val="10"/>
        <w:numPr>
          <w:ilvl w:val="0"/>
          <w:numId w:val="5"/>
        </w:numPr>
        <w:ind w:firstLineChars="0"/>
        <w:jc w:val="both"/>
        <w:rPr>
          <w:rFonts w:hint="eastAsia" w:ascii="Songti SC Light" w:hAnsi="Songti SC Light" w:eastAsia="Songti SC Light"/>
        </w:rPr>
      </w:pPr>
      <w:r>
        <w:rPr>
          <w:rFonts w:hint="eastAsia" w:ascii="Songti SC Light" w:hAnsi="Songti SC Light" w:eastAsia="Songti SC Light"/>
          <w:lang w:val="en-US" w:eastAsia="zh-CN"/>
        </w:rPr>
        <w:t>代29:10-14</w:t>
      </w:r>
    </w:p>
    <w:p>
      <w:pPr>
        <w:pStyle w:val="10"/>
        <w:numPr>
          <w:ilvl w:val="0"/>
          <w:numId w:val="0"/>
        </w:numPr>
        <w:ind w:left="480" w:leftChars="0"/>
        <w:jc w:val="both"/>
        <w:rPr>
          <w:rFonts w:hint="eastAsia" w:ascii="Songti SC Light" w:hAnsi="Songti SC Light" w:eastAsia="Songti SC Light"/>
          <w:lang w:val="en-US" w:eastAsia="zh-CN"/>
        </w:rPr>
      </w:pPr>
      <w:r>
        <w:rPr>
          <w:rFonts w:hint="eastAsia" w:ascii="Songti SC Light" w:hAnsi="Songti SC Light" w:eastAsia="Songti SC Light"/>
          <w:lang w:val="en-US" w:eastAsia="zh-CN"/>
        </w:rPr>
        <w:t>要做好救活世界的准备。应该有三个院子。就是这些。这次重职者大会不是要学习，而是</w:t>
      </w:r>
    </w:p>
    <w:p>
      <w:pPr>
        <w:pStyle w:val="10"/>
        <w:numPr>
          <w:ilvl w:val="0"/>
          <w:numId w:val="0"/>
        </w:numPr>
        <w:jc w:val="both"/>
        <w:rPr>
          <w:rFonts w:hint="default" w:ascii="Songti SC Light" w:hAnsi="Songti SC Light" w:eastAsia="Songti SC Light"/>
          <w:lang w:val="en-US" w:eastAsia="zh-CN"/>
        </w:rPr>
      </w:pPr>
      <w:r>
        <w:rPr>
          <w:rFonts w:hint="eastAsia" w:ascii="Songti SC Light" w:hAnsi="Songti SC Light" w:eastAsia="Songti SC Light"/>
          <w:lang w:val="en-US" w:eastAsia="zh-CN"/>
        </w:rPr>
        <w:t>要握住你们藉着祷告要享受的。要救活属灵的系统， 还有正在倒塌的教会，这个要2425还有永远，藉着祷告。第二个是什么？我要握住能够建立1000个望楼，还有建立圣殿的242500的永远的一生的祷告题目。</w:t>
      </w:r>
    </w:p>
    <w:p>
      <w:pPr>
        <w:jc w:val="both"/>
        <w:rPr>
          <w:rFonts w:ascii="Songti SC Light" w:hAnsi="Songti SC Light" w:eastAsia="Songti SC Light"/>
        </w:rPr>
      </w:pPr>
    </w:p>
    <w:p>
      <w:pPr>
        <w:ind w:firstLine="480"/>
        <w:jc w:val="both"/>
        <w:rPr>
          <w:rFonts w:hint="eastAsia" w:ascii="Songti SC Bold" w:hAnsi="Songti SC Bold" w:eastAsia="Songti SC Bold" w:cs="Songti SC Bold"/>
          <w:b/>
          <w:bCs w:val="0"/>
          <w:lang w:val="en-US" w:eastAsia="zh-CN"/>
        </w:rPr>
      </w:pPr>
      <w:r>
        <w:rPr>
          <w:rFonts w:hint="eastAsia" w:ascii="Songti SC Bold" w:hAnsi="Songti SC Bold" w:eastAsia="Songti SC Bold" w:cs="Songti SC Bold"/>
          <w:b/>
          <w:bCs w:val="0"/>
        </w:rPr>
        <w:t>结论</w:t>
      </w:r>
    </w:p>
    <w:p>
      <w:pPr>
        <w:pStyle w:val="10"/>
        <w:numPr>
          <w:ilvl w:val="0"/>
          <w:numId w:val="0"/>
        </w:numPr>
        <w:ind w:firstLine="480" w:firstLineChars="200"/>
        <w:jc w:val="both"/>
        <w:rPr>
          <w:rFonts w:hint="default" w:ascii="Songti SC Light" w:hAnsi="Songti SC Light" w:eastAsia="Songti SC Light"/>
          <w:lang w:val="en-US" w:eastAsia="zh-CN"/>
        </w:rPr>
      </w:pPr>
      <w:r>
        <w:rPr>
          <w:rFonts w:hint="eastAsia" w:ascii="Songti SC Light" w:hAnsi="Songti SC Light" w:eastAsia="Songti SC Light"/>
          <w:lang w:val="en-US" w:eastAsia="zh-CN"/>
        </w:rPr>
        <w:t>理由：要打开救活后代的周末三休时代，帮助他们做这个。这就是重职者各位第二个祝福。我总是告诉做生意的人，不要太着急，应该让顾客只能来找到你，要不然就不要做。到什么时候为止，要做吐血的广告呢？要让顾客只能找上门。那样才对。所以我告诉演艺圈的人，告诉他们要培养属灵的力量，应该培养力量。那么人自然会来的。那么自然会成就世界化。到 这为止，是第二讲。</w:t>
      </w:r>
    </w:p>
    <w:p>
      <w:pPr>
        <w:ind w:firstLine="480" w:firstLineChars="200"/>
        <w:jc w:val="both"/>
        <w:rPr>
          <w:rFonts w:hint="default" w:ascii="Songti SC Light" w:hAnsi="Songti SC Light" w:eastAsia="Songti SC Light"/>
          <w:lang w:val="en-US" w:eastAsia="zh-CN"/>
        </w:rPr>
      </w:pPr>
      <w:r>
        <w:rPr>
          <w:rFonts w:hint="eastAsia" w:ascii="Songti SC Light" w:hAnsi="Songti SC Light" w:eastAsia="Songti SC Light"/>
          <w:lang w:val="en-US" w:eastAsia="zh-CN"/>
        </w:rPr>
        <w:t>还有最后要一讲，大家真的要蒙应允。现在也应该正在祷告中。你们礼拜天一整天祷告，那就会礼拜天一整天礼拜的时候，就会很疲惫，但是应该在祷告中做礼拜就会得力量。</w:t>
      </w:r>
    </w:p>
    <w:p>
      <w:pPr>
        <w:ind w:firstLine="480" w:firstLineChars="200"/>
        <w:jc w:val="both"/>
        <w:rPr>
          <w:rFonts w:hint="default" w:ascii="Songti SC Light" w:hAnsi="Songti SC Light" w:eastAsia="Songti SC Light"/>
          <w:lang w:val="en-US" w:eastAsia="zh-CN"/>
        </w:rPr>
      </w:pPr>
    </w:p>
    <w:p>
      <w:pPr>
        <w:ind w:firstLine="480" w:firstLineChars="200"/>
        <w:jc w:val="both"/>
        <w:rPr>
          <w:rFonts w:ascii="Songti SC Light" w:hAnsi="Songti SC Light" w:eastAsia="Songti SC Light"/>
        </w:rPr>
      </w:pPr>
      <w:r>
        <w:rPr>
          <w:rFonts w:hint="eastAsia" w:ascii="Songti SC Light" w:hAnsi="Songti SC Light" w:eastAsia="Songti SC Light"/>
        </w:rPr>
        <w:t>我祷告：</w:t>
      </w:r>
      <w:r>
        <w:rPr>
          <w:rFonts w:hint="eastAsia" w:ascii="Songti SC Light" w:hAnsi="Songti SC Light" w:eastAsia="Songti SC Light"/>
          <w:lang w:val="en-US" w:eastAsia="zh-CN"/>
        </w:rPr>
        <w:t>向神献上感谢，打开重职者时代的神啊，感谢您，让我握住只能成的应许，让我握住神只能赐下祝福的应许，愿救活世界救活我的祷告，从今天开始</w:t>
      </w:r>
      <w:r>
        <w:rPr>
          <w:rFonts w:hint="eastAsia" w:ascii="Songti SC Light" w:hAnsi="Songti SC Light" w:eastAsia="Songti SC Light"/>
        </w:rPr>
        <w:t>。奉耶稣基督的名祷告，阿门！</w:t>
      </w:r>
    </w:p>
    <w:sectPr>
      <w:footerReference r:id="rId5" w:type="default"/>
      <w:footerReference r:id="rId6" w:type="even"/>
      <w:pgSz w:w="11900" w:h="16840"/>
      <w:pgMar w:top="1440" w:right="1080" w:bottom="1440" w:left="1080" w:header="851" w:footer="992" w:gutter="0"/>
      <w:cols w:space="425" w:num="1"/>
      <w:docGrid w:type="lines" w:linePitch="42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Songti SC Light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Songti SC Bold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-1"/>
      <w:docPartObj>
        <w:docPartGallery w:val="autotext"/>
      </w:docPartObj>
    </w:sdtPr>
    <w:sdtEndPr>
      <w:rPr>
        <w:rStyle w:val="9"/>
      </w:rPr>
    </w:sdtEndPr>
    <w:sdtContent>
      <w:p>
        <w:pPr>
          <w:pStyle w:val="2"/>
          <w:framePr w:wrap="auto" w:vAnchor="text" w:hAnchor="margin" w:xAlign="right" w:y="1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separate"/>
        </w:r>
        <w:r>
          <w:rPr>
            <w:rStyle w:val="9"/>
          </w:rPr>
          <w:t>3</w:t>
        </w:r>
        <w:r>
          <w:rPr>
            <w:rStyle w:val="9"/>
          </w:rP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-1"/>
      <w:docPartObj>
        <w:docPartGallery w:val="autotext"/>
      </w:docPartObj>
    </w:sdtPr>
    <w:sdtEndPr>
      <w:rPr>
        <w:rStyle w:val="9"/>
      </w:rPr>
    </w:sdtEndPr>
    <w:sdtContent>
      <w:p>
        <w:pPr>
          <w:pStyle w:val="2"/>
          <w:framePr w:wrap="auto" w:vAnchor="text" w:hAnchor="margin" w:xAlign="right" w:y="1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end"/>
        </w:r>
      </w:p>
    </w:sdtContent>
  </w:sdt>
  <w:p>
    <w:pPr>
      <w:pStyle w:val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DE944D"/>
    <w:multiLevelType w:val="singleLevel"/>
    <w:tmpl w:val="F3DE944D"/>
    <w:lvl w:ilvl="0" w:tentative="0">
      <w:start w:val="1"/>
      <w:numFmt w:val="decimal"/>
      <w:suff w:val="nothing"/>
      <w:lvlText w:val="%1、"/>
      <w:lvlJc w:val="left"/>
      <w:pPr>
        <w:ind w:left="480" w:leftChars="0" w:firstLine="0" w:firstLineChars="0"/>
      </w:pPr>
    </w:lvl>
  </w:abstractNum>
  <w:abstractNum w:abstractNumId="1">
    <w:nsid w:val="FFDE4616"/>
    <w:multiLevelType w:val="singleLevel"/>
    <w:tmpl w:val="FFDE4616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250C6D70"/>
    <w:multiLevelType w:val="multilevel"/>
    <w:tmpl w:val="250C6D70"/>
    <w:lvl w:ilvl="0" w:tentative="0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F464DCF"/>
    <w:multiLevelType w:val="multilevel"/>
    <w:tmpl w:val="2F464DCF"/>
    <w:lvl w:ilvl="0" w:tentative="0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FEF138E"/>
    <w:multiLevelType w:val="singleLevel"/>
    <w:tmpl w:val="3FEF138E"/>
    <w:lvl w:ilvl="0" w:tentative="0">
      <w:start w:val="2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kMmViODUyNjBiN2FiODk5NjUwYzFjNWRiNjY1NzMifQ=="/>
  </w:docVars>
  <w:rsids>
    <w:rsidRoot w:val="001F2538"/>
    <w:rsid w:val="00005D46"/>
    <w:rsid w:val="00010296"/>
    <w:rsid w:val="000111C9"/>
    <w:rsid w:val="00012D2F"/>
    <w:rsid w:val="00017A4B"/>
    <w:rsid w:val="00017BCC"/>
    <w:rsid w:val="00026615"/>
    <w:rsid w:val="00027483"/>
    <w:rsid w:val="00033228"/>
    <w:rsid w:val="00035166"/>
    <w:rsid w:val="00043411"/>
    <w:rsid w:val="00044214"/>
    <w:rsid w:val="000468DC"/>
    <w:rsid w:val="00046FF1"/>
    <w:rsid w:val="000513C6"/>
    <w:rsid w:val="00052A30"/>
    <w:rsid w:val="000538E2"/>
    <w:rsid w:val="000563FE"/>
    <w:rsid w:val="00061FDE"/>
    <w:rsid w:val="000709E9"/>
    <w:rsid w:val="00072E4C"/>
    <w:rsid w:val="00077248"/>
    <w:rsid w:val="00080815"/>
    <w:rsid w:val="00082588"/>
    <w:rsid w:val="00086367"/>
    <w:rsid w:val="000914FF"/>
    <w:rsid w:val="000B272B"/>
    <w:rsid w:val="000C015A"/>
    <w:rsid w:val="000C1329"/>
    <w:rsid w:val="000C7F90"/>
    <w:rsid w:val="000D168A"/>
    <w:rsid w:val="000D1E8F"/>
    <w:rsid w:val="000E2380"/>
    <w:rsid w:val="000E4D42"/>
    <w:rsid w:val="000E5D31"/>
    <w:rsid w:val="000E7BFD"/>
    <w:rsid w:val="000F5C8F"/>
    <w:rsid w:val="000F6754"/>
    <w:rsid w:val="001018C8"/>
    <w:rsid w:val="00106556"/>
    <w:rsid w:val="00110FDC"/>
    <w:rsid w:val="001119CA"/>
    <w:rsid w:val="00113EBE"/>
    <w:rsid w:val="00114A90"/>
    <w:rsid w:val="00117C03"/>
    <w:rsid w:val="0012771C"/>
    <w:rsid w:val="00136FD4"/>
    <w:rsid w:val="0014270C"/>
    <w:rsid w:val="00163CC2"/>
    <w:rsid w:val="00165997"/>
    <w:rsid w:val="001668D7"/>
    <w:rsid w:val="00170666"/>
    <w:rsid w:val="00182F7C"/>
    <w:rsid w:val="0018329C"/>
    <w:rsid w:val="00185334"/>
    <w:rsid w:val="00185E16"/>
    <w:rsid w:val="00192B97"/>
    <w:rsid w:val="001944B5"/>
    <w:rsid w:val="001A0969"/>
    <w:rsid w:val="001B0959"/>
    <w:rsid w:val="001B34C5"/>
    <w:rsid w:val="001B385C"/>
    <w:rsid w:val="001B44A4"/>
    <w:rsid w:val="001B5F9C"/>
    <w:rsid w:val="001B62D9"/>
    <w:rsid w:val="001C4257"/>
    <w:rsid w:val="001D0AA1"/>
    <w:rsid w:val="001D3467"/>
    <w:rsid w:val="001D4194"/>
    <w:rsid w:val="001D5A3A"/>
    <w:rsid w:val="001D7C86"/>
    <w:rsid w:val="001D7EAA"/>
    <w:rsid w:val="001E3FAA"/>
    <w:rsid w:val="001E4190"/>
    <w:rsid w:val="001F2538"/>
    <w:rsid w:val="00201D0C"/>
    <w:rsid w:val="00203626"/>
    <w:rsid w:val="0021686D"/>
    <w:rsid w:val="002175E2"/>
    <w:rsid w:val="002213E3"/>
    <w:rsid w:val="0022422B"/>
    <w:rsid w:val="002405EE"/>
    <w:rsid w:val="00240B82"/>
    <w:rsid w:val="00244423"/>
    <w:rsid w:val="002462E7"/>
    <w:rsid w:val="00253AE6"/>
    <w:rsid w:val="002603B0"/>
    <w:rsid w:val="00260D58"/>
    <w:rsid w:val="0026277C"/>
    <w:rsid w:val="00263730"/>
    <w:rsid w:val="00267685"/>
    <w:rsid w:val="00291AC9"/>
    <w:rsid w:val="0029385E"/>
    <w:rsid w:val="00296C17"/>
    <w:rsid w:val="002B0BD1"/>
    <w:rsid w:val="002B2EC8"/>
    <w:rsid w:val="002C1286"/>
    <w:rsid w:val="002C3663"/>
    <w:rsid w:val="002D09DB"/>
    <w:rsid w:val="002E2CCD"/>
    <w:rsid w:val="00301E33"/>
    <w:rsid w:val="00304CF8"/>
    <w:rsid w:val="00304F28"/>
    <w:rsid w:val="00310480"/>
    <w:rsid w:val="00312034"/>
    <w:rsid w:val="003231DC"/>
    <w:rsid w:val="00324012"/>
    <w:rsid w:val="003247CD"/>
    <w:rsid w:val="0032517A"/>
    <w:rsid w:val="00325A74"/>
    <w:rsid w:val="00326F1B"/>
    <w:rsid w:val="0033457A"/>
    <w:rsid w:val="00341B42"/>
    <w:rsid w:val="00341DCB"/>
    <w:rsid w:val="0035138B"/>
    <w:rsid w:val="003513D8"/>
    <w:rsid w:val="0036285C"/>
    <w:rsid w:val="00364A7D"/>
    <w:rsid w:val="00365C77"/>
    <w:rsid w:val="00367C94"/>
    <w:rsid w:val="00367CD2"/>
    <w:rsid w:val="00367EF0"/>
    <w:rsid w:val="003819CE"/>
    <w:rsid w:val="00382E02"/>
    <w:rsid w:val="00396F62"/>
    <w:rsid w:val="00397460"/>
    <w:rsid w:val="003A78BF"/>
    <w:rsid w:val="003B06EB"/>
    <w:rsid w:val="003B5B19"/>
    <w:rsid w:val="003B5E21"/>
    <w:rsid w:val="003C45DF"/>
    <w:rsid w:val="003D00A2"/>
    <w:rsid w:val="003D052A"/>
    <w:rsid w:val="003D0D8C"/>
    <w:rsid w:val="003D41E3"/>
    <w:rsid w:val="003D771F"/>
    <w:rsid w:val="003E13B7"/>
    <w:rsid w:val="003E6B90"/>
    <w:rsid w:val="003F0408"/>
    <w:rsid w:val="003F31F9"/>
    <w:rsid w:val="003F3259"/>
    <w:rsid w:val="003F4B52"/>
    <w:rsid w:val="003F629F"/>
    <w:rsid w:val="003F6EFA"/>
    <w:rsid w:val="00401610"/>
    <w:rsid w:val="00401A5A"/>
    <w:rsid w:val="00402542"/>
    <w:rsid w:val="00402704"/>
    <w:rsid w:val="004108B5"/>
    <w:rsid w:val="00410F0D"/>
    <w:rsid w:val="00411830"/>
    <w:rsid w:val="004158EC"/>
    <w:rsid w:val="00420026"/>
    <w:rsid w:val="0042393A"/>
    <w:rsid w:val="00426C37"/>
    <w:rsid w:val="0043385D"/>
    <w:rsid w:val="00433C5F"/>
    <w:rsid w:val="00441508"/>
    <w:rsid w:val="00453A9C"/>
    <w:rsid w:val="0045668C"/>
    <w:rsid w:val="00457211"/>
    <w:rsid w:val="00465CDD"/>
    <w:rsid w:val="00471BAF"/>
    <w:rsid w:val="00473CD2"/>
    <w:rsid w:val="0047652D"/>
    <w:rsid w:val="004936D1"/>
    <w:rsid w:val="004A0432"/>
    <w:rsid w:val="004C0FBB"/>
    <w:rsid w:val="004C66D7"/>
    <w:rsid w:val="004D7189"/>
    <w:rsid w:val="004D793B"/>
    <w:rsid w:val="004E0432"/>
    <w:rsid w:val="004E7016"/>
    <w:rsid w:val="004F23BE"/>
    <w:rsid w:val="004F5A6E"/>
    <w:rsid w:val="004F6A1B"/>
    <w:rsid w:val="004F6E0D"/>
    <w:rsid w:val="00504890"/>
    <w:rsid w:val="005100AD"/>
    <w:rsid w:val="00531FBC"/>
    <w:rsid w:val="005361BE"/>
    <w:rsid w:val="00546FE7"/>
    <w:rsid w:val="00555D85"/>
    <w:rsid w:val="005632C3"/>
    <w:rsid w:val="0058673E"/>
    <w:rsid w:val="00594268"/>
    <w:rsid w:val="005975B5"/>
    <w:rsid w:val="005A2247"/>
    <w:rsid w:val="005A4F27"/>
    <w:rsid w:val="005B1D60"/>
    <w:rsid w:val="005B6E97"/>
    <w:rsid w:val="005C1B11"/>
    <w:rsid w:val="005C3832"/>
    <w:rsid w:val="005C391E"/>
    <w:rsid w:val="005D52AD"/>
    <w:rsid w:val="005D6A6E"/>
    <w:rsid w:val="005D7031"/>
    <w:rsid w:val="005E40A6"/>
    <w:rsid w:val="005E476E"/>
    <w:rsid w:val="005F15B9"/>
    <w:rsid w:val="00616C63"/>
    <w:rsid w:val="006246CD"/>
    <w:rsid w:val="00641592"/>
    <w:rsid w:val="00651D11"/>
    <w:rsid w:val="00651D18"/>
    <w:rsid w:val="0065432D"/>
    <w:rsid w:val="0065734D"/>
    <w:rsid w:val="00662E81"/>
    <w:rsid w:val="00664B89"/>
    <w:rsid w:val="00672512"/>
    <w:rsid w:val="00682F8C"/>
    <w:rsid w:val="006864EB"/>
    <w:rsid w:val="00697CAC"/>
    <w:rsid w:val="006A2A8B"/>
    <w:rsid w:val="006A5320"/>
    <w:rsid w:val="006B046D"/>
    <w:rsid w:val="006B209C"/>
    <w:rsid w:val="006C2B45"/>
    <w:rsid w:val="006C5F78"/>
    <w:rsid w:val="006D1E00"/>
    <w:rsid w:val="006E2DD9"/>
    <w:rsid w:val="00701080"/>
    <w:rsid w:val="007013AA"/>
    <w:rsid w:val="007032B5"/>
    <w:rsid w:val="007052BF"/>
    <w:rsid w:val="0070775B"/>
    <w:rsid w:val="00711675"/>
    <w:rsid w:val="00714788"/>
    <w:rsid w:val="007170C9"/>
    <w:rsid w:val="0071711B"/>
    <w:rsid w:val="007432B5"/>
    <w:rsid w:val="007468DE"/>
    <w:rsid w:val="00762FA9"/>
    <w:rsid w:val="0076513F"/>
    <w:rsid w:val="007722EC"/>
    <w:rsid w:val="00774D52"/>
    <w:rsid w:val="00781AF7"/>
    <w:rsid w:val="00782FE3"/>
    <w:rsid w:val="00791C11"/>
    <w:rsid w:val="0079296F"/>
    <w:rsid w:val="00797259"/>
    <w:rsid w:val="00797874"/>
    <w:rsid w:val="007B0FB8"/>
    <w:rsid w:val="007C1600"/>
    <w:rsid w:val="007C7DB6"/>
    <w:rsid w:val="007E453E"/>
    <w:rsid w:val="007F379F"/>
    <w:rsid w:val="007F6F1A"/>
    <w:rsid w:val="007F73D4"/>
    <w:rsid w:val="007F760A"/>
    <w:rsid w:val="00827AE1"/>
    <w:rsid w:val="00831EB2"/>
    <w:rsid w:val="00832598"/>
    <w:rsid w:val="00836683"/>
    <w:rsid w:val="008546F6"/>
    <w:rsid w:val="008644BD"/>
    <w:rsid w:val="00876D2C"/>
    <w:rsid w:val="0088011C"/>
    <w:rsid w:val="00886AE1"/>
    <w:rsid w:val="00893C50"/>
    <w:rsid w:val="00897A73"/>
    <w:rsid w:val="008A0C78"/>
    <w:rsid w:val="008A2D29"/>
    <w:rsid w:val="008B0C9C"/>
    <w:rsid w:val="008B2B15"/>
    <w:rsid w:val="008B6C21"/>
    <w:rsid w:val="008C43F6"/>
    <w:rsid w:val="008D1CA1"/>
    <w:rsid w:val="008D2543"/>
    <w:rsid w:val="008E0D75"/>
    <w:rsid w:val="008F3B13"/>
    <w:rsid w:val="00920DAD"/>
    <w:rsid w:val="0092645E"/>
    <w:rsid w:val="00936CC9"/>
    <w:rsid w:val="00936E4C"/>
    <w:rsid w:val="009402D9"/>
    <w:rsid w:val="00943C6D"/>
    <w:rsid w:val="00945F1D"/>
    <w:rsid w:val="00946AFB"/>
    <w:rsid w:val="0095459A"/>
    <w:rsid w:val="00970A49"/>
    <w:rsid w:val="00982F93"/>
    <w:rsid w:val="009876A8"/>
    <w:rsid w:val="00987AE4"/>
    <w:rsid w:val="00994D7C"/>
    <w:rsid w:val="009A11FF"/>
    <w:rsid w:val="009A2FB3"/>
    <w:rsid w:val="009A7EA0"/>
    <w:rsid w:val="009C1989"/>
    <w:rsid w:val="009C77C6"/>
    <w:rsid w:val="009D400D"/>
    <w:rsid w:val="009D646F"/>
    <w:rsid w:val="009F1011"/>
    <w:rsid w:val="009F35A2"/>
    <w:rsid w:val="00A21375"/>
    <w:rsid w:val="00A23C24"/>
    <w:rsid w:val="00A25ADA"/>
    <w:rsid w:val="00A26887"/>
    <w:rsid w:val="00A27BBA"/>
    <w:rsid w:val="00A27CE3"/>
    <w:rsid w:val="00A36608"/>
    <w:rsid w:val="00A43C79"/>
    <w:rsid w:val="00A458B3"/>
    <w:rsid w:val="00A6063C"/>
    <w:rsid w:val="00A6116F"/>
    <w:rsid w:val="00A71FB0"/>
    <w:rsid w:val="00A734BA"/>
    <w:rsid w:val="00A74557"/>
    <w:rsid w:val="00A9477A"/>
    <w:rsid w:val="00A953EB"/>
    <w:rsid w:val="00AA299E"/>
    <w:rsid w:val="00AA7CEC"/>
    <w:rsid w:val="00AC1C85"/>
    <w:rsid w:val="00AC1D20"/>
    <w:rsid w:val="00AC6073"/>
    <w:rsid w:val="00AD118B"/>
    <w:rsid w:val="00AD2514"/>
    <w:rsid w:val="00AD3B53"/>
    <w:rsid w:val="00AD564D"/>
    <w:rsid w:val="00AD5FCA"/>
    <w:rsid w:val="00AE57D3"/>
    <w:rsid w:val="00AF0EF1"/>
    <w:rsid w:val="00AF473F"/>
    <w:rsid w:val="00B0661C"/>
    <w:rsid w:val="00B11756"/>
    <w:rsid w:val="00B17A44"/>
    <w:rsid w:val="00B30C2F"/>
    <w:rsid w:val="00B30E63"/>
    <w:rsid w:val="00B35D64"/>
    <w:rsid w:val="00B376BF"/>
    <w:rsid w:val="00B3790C"/>
    <w:rsid w:val="00B40829"/>
    <w:rsid w:val="00B47ACF"/>
    <w:rsid w:val="00B5214D"/>
    <w:rsid w:val="00B52883"/>
    <w:rsid w:val="00B533EA"/>
    <w:rsid w:val="00B561CE"/>
    <w:rsid w:val="00B70671"/>
    <w:rsid w:val="00B7504E"/>
    <w:rsid w:val="00B75C05"/>
    <w:rsid w:val="00B778D1"/>
    <w:rsid w:val="00B80772"/>
    <w:rsid w:val="00B83CC4"/>
    <w:rsid w:val="00B86A04"/>
    <w:rsid w:val="00B90342"/>
    <w:rsid w:val="00B920FD"/>
    <w:rsid w:val="00B9651D"/>
    <w:rsid w:val="00B978EC"/>
    <w:rsid w:val="00BA38D9"/>
    <w:rsid w:val="00BA47A9"/>
    <w:rsid w:val="00BA70DF"/>
    <w:rsid w:val="00BB1DCE"/>
    <w:rsid w:val="00BB744F"/>
    <w:rsid w:val="00BC41FE"/>
    <w:rsid w:val="00BC45C7"/>
    <w:rsid w:val="00BC4B65"/>
    <w:rsid w:val="00BD1ADA"/>
    <w:rsid w:val="00BD4AAF"/>
    <w:rsid w:val="00BE5814"/>
    <w:rsid w:val="00BF5AD6"/>
    <w:rsid w:val="00BF6553"/>
    <w:rsid w:val="00C00493"/>
    <w:rsid w:val="00C0446C"/>
    <w:rsid w:val="00C10524"/>
    <w:rsid w:val="00C1052B"/>
    <w:rsid w:val="00C22B07"/>
    <w:rsid w:val="00C2504D"/>
    <w:rsid w:val="00C260EA"/>
    <w:rsid w:val="00C35417"/>
    <w:rsid w:val="00C37C18"/>
    <w:rsid w:val="00C42900"/>
    <w:rsid w:val="00C46C48"/>
    <w:rsid w:val="00C6110F"/>
    <w:rsid w:val="00C647AB"/>
    <w:rsid w:val="00C650AD"/>
    <w:rsid w:val="00C708F5"/>
    <w:rsid w:val="00C75400"/>
    <w:rsid w:val="00C75998"/>
    <w:rsid w:val="00C75FE1"/>
    <w:rsid w:val="00C80D0E"/>
    <w:rsid w:val="00C8745F"/>
    <w:rsid w:val="00C91D14"/>
    <w:rsid w:val="00CA4AD1"/>
    <w:rsid w:val="00CB0BF8"/>
    <w:rsid w:val="00CB22BF"/>
    <w:rsid w:val="00CC20B4"/>
    <w:rsid w:val="00CC369D"/>
    <w:rsid w:val="00CC5422"/>
    <w:rsid w:val="00CC642E"/>
    <w:rsid w:val="00CD3CAC"/>
    <w:rsid w:val="00CD4DC1"/>
    <w:rsid w:val="00CE5974"/>
    <w:rsid w:val="00CE7342"/>
    <w:rsid w:val="00CF31FB"/>
    <w:rsid w:val="00D055EF"/>
    <w:rsid w:val="00D173EB"/>
    <w:rsid w:val="00D21849"/>
    <w:rsid w:val="00D21910"/>
    <w:rsid w:val="00D23152"/>
    <w:rsid w:val="00D2752A"/>
    <w:rsid w:val="00D31533"/>
    <w:rsid w:val="00D35F12"/>
    <w:rsid w:val="00D36B99"/>
    <w:rsid w:val="00D37960"/>
    <w:rsid w:val="00D4039E"/>
    <w:rsid w:val="00D4631C"/>
    <w:rsid w:val="00D47229"/>
    <w:rsid w:val="00D47F4D"/>
    <w:rsid w:val="00D51D26"/>
    <w:rsid w:val="00D55D00"/>
    <w:rsid w:val="00D61524"/>
    <w:rsid w:val="00D65E49"/>
    <w:rsid w:val="00D732F9"/>
    <w:rsid w:val="00D830B7"/>
    <w:rsid w:val="00D86FB1"/>
    <w:rsid w:val="00D93E66"/>
    <w:rsid w:val="00D96907"/>
    <w:rsid w:val="00DA7050"/>
    <w:rsid w:val="00DB1196"/>
    <w:rsid w:val="00DB1316"/>
    <w:rsid w:val="00DB159F"/>
    <w:rsid w:val="00DB5A85"/>
    <w:rsid w:val="00DC6717"/>
    <w:rsid w:val="00DD3359"/>
    <w:rsid w:val="00DD555F"/>
    <w:rsid w:val="00DD7BA0"/>
    <w:rsid w:val="00DE71C2"/>
    <w:rsid w:val="00DF6D1F"/>
    <w:rsid w:val="00E018D1"/>
    <w:rsid w:val="00E04CA3"/>
    <w:rsid w:val="00E13C1C"/>
    <w:rsid w:val="00E2189A"/>
    <w:rsid w:val="00E35D1B"/>
    <w:rsid w:val="00E42ED4"/>
    <w:rsid w:val="00E4327B"/>
    <w:rsid w:val="00E45AC2"/>
    <w:rsid w:val="00E51ABC"/>
    <w:rsid w:val="00E57F2D"/>
    <w:rsid w:val="00E6305A"/>
    <w:rsid w:val="00E731AC"/>
    <w:rsid w:val="00E76EDF"/>
    <w:rsid w:val="00E873C8"/>
    <w:rsid w:val="00E873D1"/>
    <w:rsid w:val="00E91D6B"/>
    <w:rsid w:val="00E93600"/>
    <w:rsid w:val="00EA5D35"/>
    <w:rsid w:val="00EA5F6D"/>
    <w:rsid w:val="00EB26D5"/>
    <w:rsid w:val="00EE6B9C"/>
    <w:rsid w:val="00EF0043"/>
    <w:rsid w:val="00EF209A"/>
    <w:rsid w:val="00EF2A77"/>
    <w:rsid w:val="00F070A1"/>
    <w:rsid w:val="00F115D8"/>
    <w:rsid w:val="00F11664"/>
    <w:rsid w:val="00F12615"/>
    <w:rsid w:val="00F13490"/>
    <w:rsid w:val="00F24408"/>
    <w:rsid w:val="00F40F5B"/>
    <w:rsid w:val="00F51A32"/>
    <w:rsid w:val="00F52A4B"/>
    <w:rsid w:val="00F5587F"/>
    <w:rsid w:val="00F73D28"/>
    <w:rsid w:val="00F77ED4"/>
    <w:rsid w:val="00F856CB"/>
    <w:rsid w:val="00F858D3"/>
    <w:rsid w:val="00F906FA"/>
    <w:rsid w:val="00F97971"/>
    <w:rsid w:val="00FA1347"/>
    <w:rsid w:val="00FA4386"/>
    <w:rsid w:val="00FA5ED8"/>
    <w:rsid w:val="00FA70EF"/>
    <w:rsid w:val="00FB2215"/>
    <w:rsid w:val="00FD1A2B"/>
    <w:rsid w:val="00FD3321"/>
    <w:rsid w:val="00FD63CF"/>
    <w:rsid w:val="00FD6EEC"/>
    <w:rsid w:val="00FE2035"/>
    <w:rsid w:val="00FE4125"/>
    <w:rsid w:val="00FF2BC4"/>
    <w:rsid w:val="00FF52B9"/>
    <w:rsid w:val="3BDF4256"/>
    <w:rsid w:val="6EE80AE0"/>
    <w:rsid w:val="72B14053"/>
    <w:rsid w:val="79FFE934"/>
    <w:rsid w:val="7F82B677"/>
    <w:rsid w:val="9E1C0FE1"/>
    <w:rsid w:val="B7E7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80" w:lineRule="exact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semiHidden/>
    <w:unhideWhenUsed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脚 Char"/>
    <w:basedOn w:val="8"/>
    <w:link w:val="2"/>
    <w:qFormat/>
    <w:uiPriority w:val="99"/>
    <w:rPr>
      <w:sz w:val="18"/>
      <w:szCs w:val="18"/>
    </w:rPr>
  </w:style>
  <w:style w:type="character" w:customStyle="1" w:styleId="12">
    <w:name w:val="标题 Char"/>
    <w:basedOn w:val="8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页眉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362</Words>
  <Characters>2069</Characters>
  <Lines>17</Lines>
  <Paragraphs>4</Paragraphs>
  <TotalTime>13</TotalTime>
  <ScaleCrop>false</ScaleCrop>
  <LinksUpToDate>false</LinksUpToDate>
  <CharactersWithSpaces>2427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2020-12-27T04:11:00Z</dcterms:created>
  <dc:creator>hana21 xu</dc:creator>
  <cp:lastModifiedBy>WPS_136350359</cp:lastModifiedBy>
  <dcterms:modified xsi:type="dcterms:W3CDTF">2023-12-03T22:24:54Z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2A8EA8025FEB19DFB2246B65EC178278_43</vt:lpwstr>
  </property>
</Properties>
</file>