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ongti SC Light" w:hAnsi="Songti SC Light" w:eastAsia="Songti SC Light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Songti SC Light" w:hAnsi="Songti SC Light" w:eastAsia="Songti SC Light" w:cstheme="minorBidi"/>
          <w:b w:val="0"/>
          <w:bCs w:val="0"/>
          <w:kern w:val="2"/>
          <w:sz w:val="24"/>
          <w:szCs w:val="24"/>
          <w:lang w:val="en-US" w:eastAsia="zh-CN" w:bidi="ar-SA"/>
        </w:rPr>
        <w:t xml:space="preserve">2023.12.03 主日1部礼拜 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color w:val="0F0F0F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color w:val="0F0F0F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ascii="Arial" w:hAnsi="Arial" w:eastAsia="Arial" w:cs="Arial"/>
          <w:b w:val="0"/>
          <w:bCs w:val="0"/>
          <w:i w:val="0"/>
          <w:iCs w:val="0"/>
          <w:caps w:val="0"/>
          <w:color w:val="0F0F0F"/>
          <w:spacing w:val="0"/>
          <w:kern w:val="0"/>
          <w:sz w:val="28"/>
          <w:szCs w:val="28"/>
          <w:u w:val="none"/>
          <w:lang w:val="en-US" w:eastAsia="zh-CN" w:bidi="ar"/>
        </w:rPr>
        <w:t>中保祷告的能力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color w:val="0F0F0F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Songti SC Light" w:hAnsi="Songti SC Light" w:eastAsia="Songti SC Light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Songti SC Light" w:hAnsi="Songti SC Light" w:eastAsia="Songti SC Light" w:cstheme="minorBidi"/>
          <w:b w:val="0"/>
          <w:bCs w:val="0"/>
          <w:kern w:val="2"/>
          <w:sz w:val="24"/>
          <w:szCs w:val="24"/>
          <w:lang w:val="en-US" w:eastAsia="zh-CN" w:bidi="ar-SA"/>
        </w:rPr>
        <w:t>提前 2：1-7—</w:t>
      </w:r>
      <w:r>
        <w:rPr>
          <w:rFonts w:hint="default" w:ascii="Songti SC Light" w:hAnsi="Songti SC Light" w:eastAsia="Songti SC Light" w:cstheme="minorBidi"/>
          <w:b w:val="0"/>
          <w:bCs w:val="0"/>
          <w:kern w:val="2"/>
          <w:sz w:val="24"/>
          <w:szCs w:val="24"/>
          <w:lang w:val="en-US" w:eastAsia="zh-CN" w:bidi="ar-SA"/>
        </w:rPr>
        <w:t>我劝你第一要为万人恳求、祷告、代求、祝谢，为君王和一切在位的，也该如此，使我们可以敬虔、端正、平安无事地度日。这是好的，在　神我们救主面前可蒙悦纳。他愿意万人得救，明白真道。因为只有一位　神，在　神和人中间，只有一位中保，乃是降世为人的基督耶稣。他舍自己作万人的赎价，到了时候，这事必证明出来。我为此奉派作传道的，作使徒，作外邦人的师傅，教导他们相信，学习真道。我说的是真话，并不是谎言。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Songti SC Light" w:hAnsi="Songti SC Light" w:eastAsia="Songti SC Light"/>
          <w:b/>
          <w:bCs/>
          <w:sz w:val="24"/>
          <w:szCs w:val="24"/>
          <w:lang w:val="en-US" w:eastAsia="zh-Hans"/>
        </w:rPr>
      </w:pPr>
      <w:bookmarkStart w:id="0" w:name="_GoBack"/>
      <w:bookmarkEnd w:id="0"/>
      <w:r>
        <w:rPr>
          <w:rFonts w:hint="default" w:ascii="Songti SC Light" w:hAnsi="Songti SC Light" w:eastAsia="Songti SC Light" w:cstheme="minorBidi"/>
          <w:b/>
          <w:bCs/>
          <w:kern w:val="2"/>
          <w:sz w:val="24"/>
          <w:szCs w:val="24"/>
          <w:lang w:val="en-US" w:eastAsia="zh-CN" w:bidi="ar-SA"/>
        </w:rPr>
        <w:t>——</w:t>
      </w:r>
      <w:r>
        <w:rPr>
          <w:rFonts w:hint="eastAsia" w:ascii="Songti SC Light" w:hAnsi="Songti SC Light" w:eastAsia="Songti SC Light" w:cstheme="minorBidi"/>
          <w:b/>
          <w:bCs/>
          <w:kern w:val="2"/>
          <w:sz w:val="24"/>
          <w:szCs w:val="24"/>
          <w:lang w:val="en-US" w:eastAsia="zh-Hans" w:bidi="ar-SA"/>
        </w:rPr>
        <w:t>阿们</w:t>
      </w:r>
      <w:r>
        <w:rPr>
          <w:rFonts w:hint="default" w:ascii="Songti SC Light" w:hAnsi="Songti SC Light" w:eastAsia="Songti SC Light"/>
          <w:b/>
          <w:bCs/>
          <w:sz w:val="24"/>
          <w:szCs w:val="24"/>
          <w:lang w:val="en-US" w:eastAsia="zh-Hans"/>
        </w:rPr>
        <w:t>！</w:t>
      </w:r>
    </w:p>
    <w:p>
      <w:pPr>
        <w:keepNext w:val="0"/>
        <w:keepLines w:val="0"/>
        <w:widowControl/>
        <w:suppressLineNumbers w:val="0"/>
        <w:jc w:val="right"/>
        <w:rPr>
          <w:rFonts w:ascii="Songti SC Light" w:hAnsi="Songti SC Light" w:eastAsia="Songti SC Light"/>
          <w:b w:val="0"/>
          <w:bCs w:val="0"/>
          <w:sz w:val="24"/>
          <w:szCs w:val="24"/>
          <w:lang w:eastAsia="zh-CN"/>
        </w:rPr>
      </w:pPr>
      <w:r>
        <w:rPr>
          <w:rFonts w:hint="default" w:ascii="Songti SC Light" w:hAnsi="Songti SC Light" w:eastAsia="Songti SC Light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Songti SC Light" w:hAnsi="Songti SC Light" w:eastAsia="Songti SC Light"/>
          <w:b/>
          <w:bCs/>
          <w:sz w:val="24"/>
          <w:szCs w:val="24"/>
          <w:lang w:eastAsia="zh-CN"/>
        </w:rPr>
        <w:t xml:space="preserve">  </w:t>
      </w:r>
      <w:r>
        <w:rPr>
          <w:rFonts w:hint="default" w:ascii="Songti SC Light" w:hAnsi="Songti SC Light" w:eastAsia="Songti SC Light"/>
          <w:b w:val="0"/>
          <w:bCs w:val="0"/>
          <w:sz w:val="28"/>
          <w:szCs w:val="28"/>
          <w:lang w:eastAsia="zh-CN"/>
        </w:rPr>
        <w:t xml:space="preserve">   </w:t>
      </w:r>
      <w:r>
        <w:rPr>
          <w:rFonts w:hint="default" w:ascii="Songti SC Light" w:hAnsi="Songti SC Light" w:eastAsia="Songti SC Light"/>
          <w:b w:val="0"/>
          <w:bCs w:val="0"/>
          <w:sz w:val="24"/>
          <w:szCs w:val="24"/>
          <w:lang w:eastAsia="zh-CN"/>
        </w:rPr>
        <w:t xml:space="preserve">           </w:t>
      </w:r>
      <w:r>
        <w:rPr>
          <w:rFonts w:hint="eastAsia" w:ascii="Songti SC Light" w:hAnsi="Songti SC Light" w:eastAsia="Songti SC Light"/>
          <w:b w:val="0"/>
          <w:bCs w:val="0"/>
          <w:sz w:val="24"/>
          <w:szCs w:val="24"/>
          <w:lang w:eastAsia="zh-CN"/>
        </w:rPr>
        <w:t xml:space="preserve">                                                          </w:t>
      </w:r>
      <w:r>
        <w:rPr>
          <w:rFonts w:hint="default" w:ascii="Songti SC Light" w:hAnsi="Songti SC Light" w:eastAsia="Songti SC Light"/>
          <w:b w:val="0"/>
          <w:bCs w:val="0"/>
          <w:sz w:val="24"/>
          <w:szCs w:val="24"/>
          <w:lang w:eastAsia="zh-CN"/>
        </w:rPr>
        <w:t xml:space="preserve">             </w:t>
      </w:r>
    </w:p>
    <w:p>
      <w:pPr>
        <w:ind w:firstLine="480"/>
        <w:rPr>
          <w:rFonts w:hint="eastAsia" w:ascii="Songti SC Light" w:hAnsi="Songti SC Light" w:eastAsia="Songti SC Light"/>
          <w:b/>
          <w:bCs/>
          <w:sz w:val="24"/>
          <w:szCs w:val="24"/>
          <w:lang w:eastAsia="zh-CN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eastAsia="zh-CN"/>
        </w:rPr>
        <w:t xml:space="preserve">序论  </w:t>
      </w:r>
      <w:r>
        <w:rPr>
          <w:rFonts w:hint="eastAsia" w:ascii="Songti SC Light" w:hAnsi="Songti SC Light" w:eastAsia="Songti SC Light"/>
          <w:b/>
          <w:bCs/>
          <w:sz w:val="24"/>
          <w:szCs w:val="24"/>
          <w:lang w:eastAsia="zh-CN"/>
        </w:rPr>
        <w:t xml:space="preserve">       </w:t>
      </w:r>
    </w:p>
    <w:p>
      <w:pPr>
        <w:widowControl w:val="0"/>
        <w:ind w:firstLine="480" w:firstLineChars="200"/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Hans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是耶稣说过，你们心里不要忧愁，因为相信神，所以不要担心，而且相信我不用担心，因为有宝座的背景，所以不用担心。而且更确实的凭据是在那之后，会有保惠师圣灵会降临到你们身上，引导你们，据世界统计，说在全世界排名第一，在青年年轻人当中得癌症的最高的国家是韩国。据说全国世界的抑郁症患者突然增加了10%，耶稣说不要担心，今天听讲道的时候要确认神的话语，一定要找出来不用担心的理由，如果不能正确享受祷告学习的话那么学习会很困难，rt7名知道这祷告是什么？所以他们教导了王，rt7名的特征是来到王面前宣布了世界性的话语，不知道祷告要过社会生活的话，多么困难哪，但是通过神的历史性作工，然后让rt7名来到王面前去见证。今天要说明一下重要的祷告，不知道祷告的话就会面临极限，各位特别是现在出来很多关于重职者信息，从今天开始试一下，会得出怎样的结论呢？大卫藉着这个祷告 树立了1000高台，独自一人，完美的准备好了能够做世界宣教的圣殿，他做好准备到什么程度？完全做了献堂，就像无人享受的祝福，大卫 享受了一样。在我们以马内利首尔教会现在正在享受建筑的祝福，现在釜山也在准备建造1000高台的圣殿准备，要蒙受应允对吧？现在玉山苍原都在享受这祝福。包括耶愿教会在内，海外的很多教会还有很多国内的教会都在享受这些祝福，该怎么祷告？各位真的要相信并且要开始，真正的祷告和应允毫无相关，只要享受就可以了。真正祷告的人的话就会对他们说，你身上怎么会产生这样的 智慧呢 ？那个时候约瑟回答说，因为耶和华神与我同在，说了更重要的话，说因为耶和华神爱你，所以发生了这些事情，这是多么大的祝福呀，各位要享受这个祝福，那么应该怎么祷告？要祷告三个：</w:t>
      </w:r>
    </w:p>
    <w:p>
      <w:pPr>
        <w:widowControl w:val="0"/>
        <w:ind w:firstLine="482" w:firstLineChars="200"/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Hans"/>
        </w:rPr>
      </w:pPr>
    </w:p>
    <w:p>
      <w:pPr>
        <w:widowControl w:val="0"/>
        <w:ind w:firstLine="482" w:firstLineChars="200"/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Hans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Hans"/>
        </w:rPr>
        <w:t>本论</w:t>
      </w:r>
    </w:p>
    <w:p>
      <w:pPr>
        <w:ind w:firstLine="48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现在开始一定要做，看一下怎么会来应允呢？各位身上有不好的条件，或者不安的要素吗？这就是应允的开始。圣经里面也是这样，历史也是这样见证的，我也是这样体验的。该怎么祷告？这是重要的，我不知道各位如何想的，我知道今天的信息是我见证当中最重要的信息，各位开始吧。那生病呢也不要担心，医生会治疗你们，但是根源性的部分神会来治疗。抑郁症也不用担心，进入到这个祷告当中的话就会消失的，这很重要，进入到这个祷告当中的话，rt学习也不用担心。耶稣说了你们心里不要忧愁，保罗说应当一无挂虑，要藉着所有的一切然后藉着感谢去恳求神，所以复杂的内容我就不说了，三个祷告：</w:t>
      </w:r>
    </w:p>
    <w:p>
      <w:pPr>
        <w:widowControl w:val="0"/>
        <w:ind w:firstLine="482" w:firstLineChars="200"/>
        <w:rPr>
          <w:rFonts w:hint="default" w:ascii="Songti SC Bold" w:hAnsi="Songti SC Bold" w:eastAsia="Songti SC Bold" w:cs="Songti SC Bold"/>
          <w:b/>
          <w:bCs/>
          <w:sz w:val="24"/>
          <w:szCs w:val="24"/>
          <w:lang w:val="en-US" w:eastAsia="zh-Hans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CN"/>
        </w:rPr>
        <w:t>1 耶稣教导的祷告</w:t>
      </w:r>
    </w:p>
    <w:p>
      <w:pPr>
        <w:ind w:firstLine="48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第一个，要做耶稣教导的祷告，对吧？这是重要的，耶稣还没有教导祷告的时候，时间表还没有到，然后门徒们找到耶稣说，怎么做祷告？约翰说教导了门徒祷告，那么怎么做祷告呢？大部分的各位里面，你们应该有不能祷告的人，但是蒙受了最大的祝福之后却不能享受，然后还有人问，怎么做祷告呢？耶稣用一句话就说了，主祷文，不是背了主祷文吗？从结论上来看的话就能知道，说了一句话。说不要求这个求那个，不要祷告需要什么？耶稣说不需要这样祷告，你们要先求他的国和他的义，这样的话一切就加给你们了。是耶稣说的， 你们真的要好好听，你们从今天开始吧，真的会来应允，不要担心教会，全国和世界的人才一定会聚集到教会，三个院要确实的建造，要确实的打开三休时代，你们的产业上还有教会里面，会像云朵一样会来很多拥有生命的人，无人喊阿门是吗？一定会这样的。试一下吧，拭目以待吧，耶稣说的，该祷告什么？那么祷告什么呢？然后耶稣对他说，有什么可祷告的呀？阿爸父神都已经让神的国临到，让神的旨意行在地上，就可以了。那么一定有什么需要的吗？日用的饮食就足够了呀，这不是说一天挣的就吃一天的，你即使再热心的挣钱也是你一顿只能吃一碗饭，这样的担心就不用做了。那么到底应该做什么祷告？要做耶稣教导的祷告。怎么做？我所做的祷告，我原样的说一下，然后首先呢？我们秘书们都知道，因为去海外去的时候就会找个地方，然后首先我发现他们太能睡了。我几乎不睡觉，然后他们就说，这么不睡觉能行吗？坐飞机去国外一个国家的话，丁恩珠牧师他马上就能在飞机上睡着，甚至吃饭的时间，乘务员会叫醒他的程度，所以他很健康，然后乘务员经过的时候，啊你一宿都没睡吗？我说是一点都没睡。然后正确来说，这也不是我要自夸的。医生们可能无法理解，大概是从20几年开始吧，我一天平均就睡2个多小时，所以现在已经出来资料了，但是在30多年开始，我就一直保持健康的祷告方法，找到这个方法，然后已经持续了30多年，能够让祷告慢慢的进行来做这个祷告。然后一整天配合呼吸做7个望楼的祷告，圣三位一体神的能力现在临到我里面吧，有一些时候会祷告临到我的灵魂，想法，内心里，愿宝座的能力临到我里面，宝座的祝福也有9个，如果时间多的话，我就一个一个做祷告，试一下。慢慢的做一下祷告吧。过去现在未来三时代的能力请赐给我吧。持续祷告。慢慢的这样祷告试一下，深深的，一切的事情都在做，然后进入到深深的呼吸祷告当中，能够胜过空中掌权者的宇宙的能力现在临到我里面吧，那么现在医学已经说明了。即使吃再好的食物然后运动再多也是受到压力的时候，上火的时候，你们的身体就会最不好的状态，所以年轻人是得癌症的很多，因为他们备受压力，太累了。所以各位要做这个祷告，愿我里面神先赐给的提前cvdip应允赐给我，在我里面，如果舒舒服服的享受这个祷告的话，身上就会发生非常大的做工，为了好好享受，所以配合着呼吸做，现在请倾泻在我里面能够运作三个院的能力。做了7个望楼。然后慢慢的一整天用呼吸祷告，不知道多舒服。愿三位一体神作工的那个道路，请让我看到吧，不断的做祷告。有些时候，吃饭的时候也会这样祷告。慢慢的呼吸，必定会胜利的10个奥秘，临到我里面吧，无论什么情况都不会动摇的10个踏板临到我里面吧，没有必要做别的祷告。必定胜利的5个确信临到我里面吧，不战而胜能够改变世界流向的9个流向临到我里面吧，不断的祷告，愿一生的应允临到我里面，愿所到的所有的地方兴起宝座的camp，现在说的是7个旅程，然后不断的做，愿我的所有的灾殃咒诅失败加略山的应允临到我里面，耶稣亲自说明的橄榄山上的40天的宝座的能力现在临到我里面吧，对吧？没有必要做别的，所以愿马可家楼房的那个能力现在临到我里面吧，对吧？安提阿的使命藉着能力现在临到我里面吧，保罗团队所去的亚细亚的那个能力现在临到我里面吧，临到人生转折点的马其顿的能力临到我里面吧，也让我看到罗马吧。说的是7个里程碑，这个一整天不断的在我里面循环，循环祷告。吸气的时候为了想起来的人祷告，呼气 的时候为了我所要去的现场祷告，只是睡2个小时的话，也没有关系，超过了20多年了。没有任何影响。不用忧虑，不要想着让抑郁症消失，进入到这个祷告就不需要了。所以你们生病的话就去医院问一生，医生会给你治疗的，但是我所说的是根本上要得到力量，所以做事业的人很忙碌，所以你们四处奔走的时候要为了要保持你们的健康，不断的做呼吸祷告才对啊，因为把我们树立成为守望者，所以我们里面树立了 7个望楼，为了蒙受神所赐给的旅程所以直到地极，所以想要这样走向这个道路的话需要里程碑，愿里程碑临到我里面，我确认这个祷告的时候就知道了什么是祷告？因为应允是不需要的， 因为神已经应许我们，神会赐给我们，事实上各位现在一同参与到世界福音化的历史当中，现在中国在阻拦宣教士们的传道，其中在中国有确认的部分，过来做宣教的团队当中，最邪恶的就是我们马可楼，这话说明作的宣教是最好的，所以把宣教士们抓走之后就询问宣教士们，你们认不认识柳光珠牧师，可能会这样吧，说明你们做的很好的凭据，说明你们在做世界福音化，要开始这个祷告，要做耶稣教导的祷告。你们要做耶稣所应许的祷告，必定会兴起作工，有一天你们就会来到救活别人的成功的位置上，确实的。不要相信我说的话，而是要相信神的话语，我们每天都要倒塌吗？我们祷告要活起来，然后要救活别人啊。必定会兴起作工，应当一无顾虑然后开始吧。</w:t>
      </w:r>
    </w:p>
    <w:p>
      <w:pPr>
        <w:ind w:firstLine="48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</w:p>
    <w:p>
      <w:pPr>
        <w:widowControl w:val="0"/>
        <w:ind w:firstLine="482" w:firstLineChars="200"/>
        <w:rPr>
          <w:rFonts w:hint="default" w:ascii="Songti SC Bold" w:hAnsi="Songti SC Bold" w:eastAsia="Songti SC Bold" w:cs="Songti SC Bold"/>
          <w:b/>
          <w:bCs/>
          <w:sz w:val="24"/>
          <w:szCs w:val="24"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eastAsia="zh-Hans"/>
        </w:rPr>
        <w:t xml:space="preserve">2 </w:t>
      </w: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CN"/>
        </w:rPr>
        <w:t>中保祷告</w:t>
      </w:r>
    </w:p>
    <w:p>
      <w:pPr>
        <w:widowControl w:val="0"/>
        <w:ind w:firstLine="480" w:firstLineChars="20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第二个，从这个时候开始就会产生中保祷告的能力，中保祷告是什么 ？是为了别人祷告。今天第一节就出来了。说第一会来苦难，要为了所有人祷告，今天的本文出来的，藉着恳求祷告，代求，助谢，这就是能力，第二个出现了什么？要为了君王和在高位的人，你们可能想的非常容易，但你们的祷告能够救活君王和在高处的人，第二节，第二节不是出现了吗？很多信徒们 都不知道这个，所以你们的中保祷告会传达给他们，会彰显出能力，所以祷告很多的母亲的子女们有力量就是这里，7节就说了，为了外邦人要祷告，所以说我成了外邦人的师傅，是这样的，绝对不要忘记，第一个教导基督赐给的祷告，藉着宝座的望楼，旅程还有里程碑祷告，那么就会产生为了别人祷告的中保祷告的能力。</w:t>
      </w:r>
    </w:p>
    <w:p>
      <w:pPr>
        <w:widowControl w:val="0"/>
        <w:ind w:firstLine="480" w:firstLineChars="20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</w:p>
    <w:p>
      <w:pPr>
        <w:widowControl w:val="0"/>
        <w:ind w:firstLine="482" w:firstLineChars="200"/>
        <w:rPr>
          <w:rFonts w:hint="default" w:ascii="Songti SC Bold" w:hAnsi="Songti SC Bold" w:eastAsia="Songti SC Bold" w:cs="Songti SC Bold"/>
          <w:b/>
          <w:bCs/>
          <w:sz w:val="24"/>
          <w:szCs w:val="24"/>
          <w:lang w:val="en-US" w:eastAsia="zh-CN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eastAsia="zh-Hans"/>
        </w:rPr>
        <w:t xml:space="preserve">3 </w:t>
      </w: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val="en-US" w:eastAsia="zh-CN"/>
        </w:rPr>
        <w:t>世界福音化的祷告</w:t>
      </w:r>
    </w:p>
    <w:p>
      <w:pPr>
        <w:widowControl w:val="0"/>
        <w:ind w:firstLine="480" w:firstLineChars="200"/>
        <w:rPr>
          <w:rFonts w:hint="eastAsia" w:ascii="Songti SC Light" w:hAnsi="Songti SC Light" w:eastAsia="Songti SC Light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第三个，第7节说，成为了外邦人的师傅，这是最终成为了享受世界福音化能力的祷告，这个可能吗？是可能的。因为临到了宝座的能力，所以是可能的，因为祷告是超越时空的，所以是可能的，而且能够做237，祷告能够带来空前绝后的应允，我是确信的。我受到过困难还有攻击，但是没有必要担心，没有一次是输掉，一次都没有输掉，在釜山也是常常让我受到困难，然后职责我的人，然后他先走了。明天我也要去巴拿马，还要做世界福音化，各位不用担心，祷告吧。能够做世界福音化，会来空前绝后的应允。不要丢失这个。所以之前也没有，过去也没有的今后也不会有的， 唯一性的空前绝后的应允会来。所以像大卫一样，建造1000高台然后能让多民族过来的三个院建好吧。在这里好好布置的话就会过来。2部的时候会说真正做好事业的人不会去做宣传，他们会过来。真正好的饭店，客人就会自然过来，所以抓住这些祷告就可以了。在你们的产业上一定会出现这个祝福。我们rt学业上会出来这些祝福，这些不会错的，三个祷告。</w:t>
      </w:r>
    </w:p>
    <w:p>
      <w:pPr>
        <w:widowControl w:val="0"/>
        <w:ind w:firstLine="480" w:firstLineChars="20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现在开始祷告吧。享受吧。要开始基督赐给 的宝座的能力，享受这个的祷告，然后为了别人，为了子女祷告，为了世界福音化祷告吧。</w:t>
      </w:r>
    </w:p>
    <w:p>
      <w:pPr>
        <w:widowControl w:val="0"/>
        <w:ind w:firstLine="480" w:firstLineChars="200"/>
        <w:rPr>
          <w:rFonts w:hint="default" w:ascii="Songti SC Light" w:hAnsi="Songti SC Light" w:eastAsia="Songti SC Light"/>
          <w:sz w:val="24"/>
          <w:szCs w:val="24"/>
          <w:lang w:val="en-US" w:eastAsia="zh-CN"/>
        </w:rPr>
      </w:pPr>
    </w:p>
    <w:p>
      <w:pPr>
        <w:widowControl w:val="0"/>
        <w:ind w:firstLine="482" w:firstLineChars="200"/>
        <w:rPr>
          <w:rFonts w:hint="eastAsia" w:ascii="Songti SC Bold" w:hAnsi="Songti SC Bold" w:eastAsia="Songti SC Bold" w:cs="Songti SC Bold"/>
          <w:b/>
          <w:bCs/>
          <w:sz w:val="24"/>
          <w:szCs w:val="24"/>
          <w:lang w:eastAsia="zh-CN"/>
        </w:rPr>
      </w:pPr>
      <w:r>
        <w:rPr>
          <w:rFonts w:hint="eastAsia" w:ascii="Songti SC Bold" w:hAnsi="Songti SC Bold" w:eastAsia="Songti SC Bold" w:cs="Songti SC Bold"/>
          <w:b/>
          <w:bCs/>
          <w:sz w:val="24"/>
          <w:szCs w:val="24"/>
          <w:lang w:eastAsia="zh-CN"/>
        </w:rPr>
        <w:t>结论</w:t>
      </w:r>
    </w:p>
    <w:p>
      <w:pPr>
        <w:ind w:firstLine="480"/>
        <w:rPr>
          <w:rFonts w:hint="default" w:ascii="Songti SC Light" w:hAnsi="Songti SC Light" w:eastAsia="Songti SC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Songti SC Light" w:hAnsi="Songti SC Light" w:eastAsia="Songti SC Light"/>
          <w:b w:val="0"/>
          <w:bCs w:val="0"/>
          <w:sz w:val="24"/>
          <w:szCs w:val="24"/>
          <w:lang w:val="en-US" w:eastAsia="zh-CN"/>
        </w:rPr>
        <w:t>这个祷告会录音在天国宝座上，所以一定会来应允，圣经在哪里呢 ？启示录8:3-5节，事实上你们说的，你们要小心一点，这个都会录音的，录音不是那么简单出来的，会记录在天上，然后发动战争，然后真的很困难，没有人帮助，然后这些孤儿们就游荡在街上，然后聚集这些孩子们超越10000人，该怎么办？现在呢是和平时代，然后国家会负责，但是发生战争的时候，怎么办？现在如果有孤儿院吗？国家会给支援的，但是现在发生战争的话就没有办法去帮助了。养育了10000名，超过10000名，是谁呀？叫做xx的这个人，据记录 是这样的。乔治穆勒是祷告的人，是这样的。有一时是撼动美国的一个人，是穆迪，据记录是这样的，神为什么使用了穆迪呢？有这样的一本书，翻开首页的话是什么呢？穆迪是祷告的人，是这样的，这是无人能够做的事情。祷告是属灵的科学，祷告能够改变属灵</w:t>
      </w:r>
      <w:r>
        <w:rPr>
          <w:rFonts w:hint="default" w:ascii="Songti SC Light" w:hAnsi="Songti SC Light" w:eastAsia="Songti SC Light"/>
          <w:b w:val="0"/>
          <w:bCs w:val="0"/>
          <w:sz w:val="24"/>
          <w:szCs w:val="24"/>
          <w:lang w:val="en-US" w:eastAsia="zh-CN"/>
        </w:rPr>
        <w:t>DNA,</w:t>
      </w:r>
      <w:r>
        <w:rPr>
          <w:rFonts w:hint="eastAsia" w:ascii="Songti SC Light" w:hAnsi="Songti SC Light" w:eastAsia="Songti SC Light"/>
          <w:b w:val="0"/>
          <w:bCs w:val="0"/>
          <w:sz w:val="24"/>
          <w:szCs w:val="24"/>
          <w:lang w:val="en-US" w:eastAsia="zh-CN"/>
        </w:rPr>
        <w:t>祷告会兴起再创造的作工，绝对不要丢失。绝对不要灰心，主日的时候很重要。洛克菲勒都知道吧，他的母亲这样说的，你在主日的时候礼拜要成功，然后就告诉他，怎么做才能成功。要礼拜前提前一个小时做祷告，然后听完讲道之后，主日的时候拿着这个讲道的内容去默想，主日的时候不要听人的话，要唯独祷告，说了这些。所以你是事业家，所以你赚很多的钱做最多的奉献是最好的，洛克菲勒真的是这样做的，他提前一个小时到达礼拜堂，去祷告，大企业家的会长竟然这么做，然后听完信息讲道之后，空余的时间就翻开圣经去确认这些话语，教会就树立了2000多个，大学已经建立了24个，只能是这样。你们所到的地方必定会临到神的国，成为救活人的人，必定会兴起治愈的作工。我是这样认为的。从今天开始试一下，这个望楼，旅程，里程碑，是圣经里面原样的，按着这个祷告吧。rt也要救活你们的大脑，所以要不断的呼吸祷告，为了不得癌症，要提高免疫力，所以要不断的呼吸进行祷告，得了癌症那就受苦呗，没得癌症，那活的很长，那你就这样去做吧。奉主耶稣基督的名祝福大家从今天开始兴起惊人的奥秘的开始。</w:t>
      </w:r>
    </w:p>
    <w:p>
      <w:pPr>
        <w:rPr>
          <w:rFonts w:hint="default" w:ascii="Songti SC Light" w:hAnsi="Songti SC Light" w:eastAsia="Songti SC Light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pBdr>
          <w:bottom w:val="single" w:color="auto" w:sz="6" w:space="1"/>
        </w:pBd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 w:ascii="Songti SC Light" w:hAnsi="Songti SC Light" w:eastAsia="Songti SC Light"/>
          <w:sz w:val="24"/>
          <w:szCs w:val="24"/>
          <w:lang w:eastAsia="zh-CN"/>
        </w:rPr>
        <w:t>我们祷告：</w:t>
      </w:r>
      <w:r>
        <w:rPr>
          <w:rFonts w:hint="eastAsia" w:ascii="Songti SC Light" w:hAnsi="Songti SC Light" w:eastAsia="Songti SC Light"/>
          <w:sz w:val="24"/>
          <w:szCs w:val="24"/>
          <w:lang w:val="en-US" w:eastAsia="zh-CN"/>
        </w:rPr>
        <w:t>神啊感谢您，愿今天我们都恢复基督赐给的宝座的能力的祷告，愿恢复中保祷告，愿恢复拯救世界的属灵祷告，愿我最大的问题成为证据，愿神来祝福。</w:t>
      </w:r>
      <w:r>
        <w:rPr>
          <w:rFonts w:hint="eastAsia" w:ascii="Songti SC Light" w:hAnsi="Songti SC Light" w:eastAsia="Songti SC Light"/>
          <w:sz w:val="24"/>
          <w:szCs w:val="24"/>
          <w:lang w:eastAsia="zh-CN"/>
        </w:rPr>
        <w:t>奉耶稣基督的名祷告。阿们！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SC Bold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kMmViODUyNjBiN2FiODk5NjUwYzFjNWRiNjY1NzMifQ=="/>
  </w:docVars>
  <w:rsids>
    <w:rsidRoot w:val="00D60AFF"/>
    <w:rsid w:val="0045133E"/>
    <w:rsid w:val="005C6BD7"/>
    <w:rsid w:val="008E2EA9"/>
    <w:rsid w:val="00A109B1"/>
    <w:rsid w:val="00C67D2F"/>
    <w:rsid w:val="00D23EBC"/>
    <w:rsid w:val="00D60AFF"/>
    <w:rsid w:val="00D86BDE"/>
    <w:rsid w:val="00E45C10"/>
    <w:rsid w:val="00F02B0F"/>
    <w:rsid w:val="1EF62F1D"/>
    <w:rsid w:val="2B012874"/>
    <w:rsid w:val="37B6626A"/>
    <w:rsid w:val="3DAB01A2"/>
    <w:rsid w:val="3EEFA2D8"/>
    <w:rsid w:val="3FEB31BF"/>
    <w:rsid w:val="46DB6BF3"/>
    <w:rsid w:val="5EBFBB81"/>
    <w:rsid w:val="69D8E62F"/>
    <w:rsid w:val="6BB7D86B"/>
    <w:rsid w:val="6D3F5724"/>
    <w:rsid w:val="731486A3"/>
    <w:rsid w:val="77AC88A2"/>
    <w:rsid w:val="7A7E66F8"/>
    <w:rsid w:val="7F35DCC1"/>
    <w:rsid w:val="7F4FC63B"/>
    <w:rsid w:val="7F59DB50"/>
    <w:rsid w:val="7FEF9BC3"/>
    <w:rsid w:val="7FFB7EDE"/>
    <w:rsid w:val="7FFD8EE8"/>
    <w:rsid w:val="7FFE23AC"/>
    <w:rsid w:val="7FFFC526"/>
    <w:rsid w:val="9DCDC426"/>
    <w:rsid w:val="B13DEE34"/>
    <w:rsid w:val="B9DDCCDC"/>
    <w:rsid w:val="BF97215A"/>
    <w:rsid w:val="CCBD8BB6"/>
    <w:rsid w:val="DBF7CCC2"/>
    <w:rsid w:val="DBFFF741"/>
    <w:rsid w:val="DCF10FCB"/>
    <w:rsid w:val="DFD9ACC0"/>
    <w:rsid w:val="E399FC8D"/>
    <w:rsid w:val="EB74BFE6"/>
    <w:rsid w:val="EE779180"/>
    <w:rsid w:val="EFA7D071"/>
    <w:rsid w:val="EFF7BDF0"/>
    <w:rsid w:val="F9D77925"/>
    <w:rsid w:val="FA7D1265"/>
    <w:rsid w:val="FBEF3B1F"/>
    <w:rsid w:val="FF3651E9"/>
    <w:rsid w:val="FF3B6E03"/>
    <w:rsid w:val="FF95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8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ko-KR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1028</Words>
  <Characters>5866</Characters>
  <Lines>48</Lines>
  <Paragraphs>13</Paragraphs>
  <TotalTime>115</TotalTime>
  <ScaleCrop>false</ScaleCrop>
  <LinksUpToDate>false</LinksUpToDate>
  <CharactersWithSpaces>6881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2023-02-20T13:11:00Z</dcterms:created>
  <dc:creator>xu hana21</dc:creator>
  <cp:lastModifiedBy>WPS_136350359</cp:lastModifiedBy>
  <dcterms:modified xsi:type="dcterms:W3CDTF">2023-12-06T07:18:24Z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B1ADF489998413A835666C65ADC7C614_43</vt:lpwstr>
  </property>
</Properties>
</file>